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подпёр щеку рукой и наблюдал, как Мо Сыюань открыл свой маленький рюкзак и аккуратно разложил на столе учебники и тетради для домашних заданий. В конце он достал книгу «Руководство по рукоделию» и набор материалов. Тань Хуаньси взял набор в руки, осмотрел его и убедился, что всё необходимое внутри: ткань, вата и набор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будет? — с подозрением спросил он, чувствуя нехорошее предчувствие. — Неужели рукоделие?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Сыюань, не понимая, о чём речь,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на уроке рукоделия учитель показал, как сделать мягкую игрушку по этой книге. На следующей неделе нужно принести её в класс и показать другим ученикам. Все должны сделать. Разве Хуаньси-гэ раньше не делал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уже собирался ответить, как вдруг услышал за спиной низкий смех. Он резко обернулся и увидел Мо Шаохэна, который поднимался с двумя чашками чая. Одну из них он поставил перед Тань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Тань Хуаньси взял чашку и сделал глоток, наблюдая, как Мо Шаохэн спокойно садится на стул рядом с ним. — Дядя Мо, ваш сын сегодня делает мягкую игрушку. Разве вы, как отец, не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внимательно посмотрел на Тань Хуаньси,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домашний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 мгновение запнулся, затем отвернулся и начал листать «Руководство по рукоделию». Он вдруг понял чувства тех молодых родителей, которых он видел в прошлой жизни. После того как их дети пошли в детский сад, домашние задания по рукоделию сыпались как из рога изобилия. Одна молодая мама даже пошутила, что стала «мамой, которая может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испытывал сложные чувства. В прошлой жизни у него не было возможности почувствовать это «всемогущее» состояние, так как судьба лишила его всех шансов. В то время Мо Сыюань только пошёл в детский сад, и в младшей группе трёхлеток не было сложных заданий. Даже если бы он хотел испытать радость от совместного творчества с ребёнком, у него не было бы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сначала сделай другие задания, хорошо? Хуаньси-гэ и папа посмотрят, какую игрушку лучше сделать, — Тань Хуаньси погладил голову Мо Сыюаня. Хотя он так сказал, в душе он не был уверен. Вырезать что-то из бумаги или слепить из глины — это одно, а вот шитьё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Сыюань послушно кивнул, взял тетрадь по математике и начал писать. Закончив арифметические задачи, он поднял голову и осторожно посмотрел на Тань Хуаньси и Мо Шаохэна. Увидев, что они вместе обсуждают игрушку, он засмеялся,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слышал, как одноклассники рассказывали, что их родители помогают им с поделками. Мо Сыюань всегда завидовал им. Хотя у него была Шаньшань-цзе, которая делала ему игрушки, он всё же хотел почувствовать, как это — когда мама и папа вместе помогают ему. Ведь когда дети рассказывали об этом, они всегда улыбались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почувствовал это. Хотя это были не мама и папа, но однажды так и будет. Он обязательно постарается сделать так, чтобы Хуаньси-гэ стал его мамой. Хуаньси-гэ — это точно Санта-Клаус, который приносит подарки детям, или волшебник, который дал Золушке красивое платье и тыквенную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 как Хуаньси-гэ появился, папа почти каждый день приходил домой ужинать и спать. Когда Хуаньси-гэ учил его делать уроки и играть на скрипке, папа всегда был рядом. Папа, наверное, тоже любит Хуаньси-гэ, иначе почему он всегда так мягко улыбается, когда 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изучая «Руководство по рукоделию», чувствовал на себе «пылающий» взгляд малыша. Игнорировать его было невозможно. Малыш чуть ли не прилип к нему, внимательно разглядывая. Не нужно было быть провидцем, чтобы понять, какие планы зреют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мишка довольно милый, — Тань Хуаньси решил не портить малышу настроение. Дети, в отличие от взрослых, могут погружаться в свои мысли, но быстро отвлекаются на что-то другое, забывая о предыдущих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взглянул на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милый. Ты сможешь сделать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снова запнулся, бросив на Мо Шаохэна несколько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вы сегодня специально решили меня поддеть?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рассмеялся, погладил Тань Хуаньси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ты не сможешь, есть Шаньшань. Раньше, когда Сяоюань ходил в детский сад, она всегда помогала ему с поделками. Если тебе действительно нравится этот мишка, подождём, пока она вернётся, и она сделает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отец, действительно легко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молчал, лишь смотря на Тань Хуаньси.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решил временно не обращать внимания на Мо Шаохэна. Одновременно он понимал, что их соревнование в рукоделии было довольно детским. Даже малыш, прикрывая рот, смеялся над ними, двумя несерьёзными взрослыми. Но если бы это было в прошлой жизни, он никогда бы не подумал, что однажды будет спокойно сидеть с Мо Шаохэном и делать поделки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это, — Мо Шаохэн перелистнул страницу и указал на изображение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внимательно рассмотрел картинку. Простая морковка, которую можно сделать в нескольких цветах. Казалось, всё просто: вырезать из ткани форму морковки, сшить, набить ватой и пришить несколько зелёных листиков. Всё, морковка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просто? Вдруг все дети в классе сделают котиков, собачек или кроликов, а мы сделаем такую простую морковку. Не будет ли Сяоюаню стыдно? — Тань Хуаньси всё больше думал, что нельзя так лениться, и нужно рассмотреть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задание для Мо Сыюаня, но сделать мягкую игрушку для такого маленького ребёнка было нереально. В конце концов, это всегда делали родители. Многие семьи жаловались, что с тех пор как дети пошли в школу, вся семья словно вернулась за парты. Многие задания дети просто не могли выполнить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родители даже жаловались, что после тяжёлого рабочего дня им приходилось помогать детям с уроками, и у них не оставалось времени на отдых. Тань Хуаньси так не считал. Всё имеет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живут под большим давлением, ведь нужно содержать семью. Многие оставляют детей на попечение бабушек и дедушек, забывая о самом процессе взросления. Совместные занятия с детьми могут укрепить отношения. Когда дети радуются, родители, видя их улыбки, тоже чувствуют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наблюдал за Тань Хуаньси, который внимательно изучал процесс изготовления, но его мысли сосредоточились на словах «мы». Он мысленно повторял эти слова, чувствуя, как в его сердце нарастает тепло. Его взгляд стал мягче, а улыбка шире. Чувство удовлетворения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Хуаньси-гэ, я хочу в туалет, — Мо Сыюань, закончив математику, соскользнул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 Хуаньси-гэ и папа помогут Сяоюаню сделать игрушку, — Мо Сыюань замотал головой, как маятник,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улыбкой наблюдал за удаляющейся фигуркой малыша, затем сел обратно на стул и сказал Мо Шаохэну: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сделаем морковку для тренировки? Если не получится, придётся ждать, пока Шаньшань вернётся, и она сделает её для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Шаохэн открыл набор материалов, достал красную ткань и передал её Тань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уставился на руку Мо Шаохэна, затем посмотрел на него и вздохнул, принимая ткань. Квадратный кусок ткани в руках казался ему чем-то непонятным. Заставить Мо Шаохэна что-то делать было ещё менее реально, чем научить Мо Сыюаня сделать морковку. Мо Шаохэн, вероятно, даже иголку вдеть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может, подождём Шаньшань? — Тань Хуаньси долго смотрел на ткань, но так и не понял, с чего начать. Он сдался, положил ткань и смущённо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рассмеялся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уверенно говорил, что морковка слишком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