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говорю, что у Фу Илэй большая грудь, но мозгов нет. Она может посоревноваться с твоей двоюродной сестрой Тань Сыюй из семьи твоего дяди. Нин Цзыи — это женщина, которая явно неспокойна. Конечно, я не говорю о её поведении, а о её внутреннем мире. Внешне она как белая лилия, а внутри — черная. Возможно, это женская интуиция, но женщины лучше разбираются в других женщинах. Мужчины же легко поддаются обаянию красивой внешности и теряют способность судить здраво. Поверь мне, я, мисс Су, всегда точно оцениваю людей. Если встретишь такую женщину, беги от неё как можно дальше, не подходи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наконец рассмеялся. Хотя Су Ян часто не может контролировать свой вспыльчивый характер и не любит уступать, её слова всегда точны. Она может быть язвительной, но её выводы всегда справедливы. Её мнение о Нин Цзыи совпадало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уровнем Нин Цзыи обмануть Фу Илэй, эту глупую женщину, и Тань Сыюй, поверхностную девушку, проще простого. Конечно, и большинство парней в Университете Т тоже попадаются на её образ скромной, милой соседки. — Су Ян сказала это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Образ? — Тань Хуаньси усмехнулся. — Это слово звучит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Су Ян ответила с уверенностью. — Все, что она делает, — это лишь тщательно продуманный образ, который она хочет показать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 мнению мисс Су, Нин Цзыи должна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сказала, белая лилия снаружи, черная внутри. — Су Ян спокойно сделала глоток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подвела итог очень точно. — Тань Хуаньси рассмеялся, а затем, словно вспомнив что-то, спросил Су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вы все знакомы с детства. Как ты и Фу Илэй дошли до такого состояния, что стали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мы, но и ты тоже, мы все знакомы с детства. — Су Ян, вспомнив Фу Илэй, вздохнула. — Кто знает, может, у неё с детства что-то с мозгом. Каждый раз, когда она видит меня и Шаньшань, словно съела порох. В детстве на вечеринках она всегда соревновалась с нами, кто лучше одет. Мне просто надоело с ней спорить. Я думала, что, повзрослев, она станет спокойнее, но она только стала ещё хуже. Каждая встреча — это словесная перепалка, каждое слово — как нож. Ладно, я уйду, чтобы избежать конфликта, но она думает, что я её боюсь, и становится ещё наглее, пока я не дам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ударила её? Когда это было? — Тань Хуаньси удивился. — Ведь обе они были девушками из знатных семей, и драка между ними могла привести к серьезным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наверное, в начальной или средней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Шаньшань, которая до сих пор молча ела, слушая разговор Су Ян и Тань Хуаньси, посмотрела на Су Ян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было из-за меня. Су Ян ударила её, чтобы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действительно была такой. Люди, которые её не знали, считали её капризной, не лучше Фу Илэй. Но если присмотреться, можно заметить, что её капризы имеют границы. Она не просто так злится, а только если кто-то переходит её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хорошо помнила, что это был первый и единственный раз, когда Су Ян ударила Фу Илэй. Они ссорились бесчисленное количество раз, Су Ян обычно игнорировала её, иногда отвечала, если была в настроении, а если нет — просто уходила, оставляя Фу Илэй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 детства Мо Шаньшань не пользовалась расположением старшей госпожи Мо. В детстве она была очень чувствительной и сильно переживала из-за отношения взрослых. Когда Фу Илэй начала насмехаться над ней, Мо Шаньшань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узнав об этом, без лишних слов подошла и дала Фу Илэй пощечину, ошарашив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Тань Хуаньси с интересом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были любимыми детьми своих родителей, кто из нас терпел такое? Фу Илэй не смогла дать сдачи Су Ян, в итоге убежала в слезах и позвала своего брата Фу Шуньфэя, чтобы он заступился за неё. Но Фу Шуньфэй, узнав всю историю, вероятно, из уважения к нашему дяде, заставил Фу Илэй извиниться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невольно улыбнулась. С самого рождения только дядя дал ей ощущение семейного тепла, единственного тепла в её жизни. Если бы не дядя и Су Ян, она даже не знает, насколько мрачным было бы её детство, возможно, она бы никогда не увидела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Хуаньси, я расскажу тебе секрет. — Су Ян вдруг таинственно наклонилась к Тань Хуаньси, подмигнула и улыбнулась с легкой злорадностью и каплей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своё. — Тань Хуаньси ещё не успел ответить, как Мо Шаньшань с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что было редкостью,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глупой женщины есть великая цель в жизни — выйти замуж за дядю Мо. Ха-ха-ха...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Тань Хуаньси как раз пил суп и чуть не поперхнулся, быстро вытирая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Су Ян залилась смехом. — Видеть, как Хуаньси теряет самообладание, стоит того, чтобы рассказать тебе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сдержанно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секрет? Дядя Мо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она ещё в средней школе сказала дяде Мо, что хочет выйти за него замуж. Потом даже хотела, чтобы её отец устроил их брак. — Су Ян подперла голову рукой. — Но те, кто близок к дяде Мо, знают, что у него, вероятно, уже есть кто-то в сердце. Конечно, я любезно сообщила ей об этом, чтобы она не заходила слишком далеко. Лучше быстро прервать боль, чем мучиться долго,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 легкой улыбкой покачал головой. Этот обед оказался полон неожиданностей. Он снова подумал о необычной «способности» Мо Шаохэна привлекать внимание молодежи, особенно молодых девушек. Тань Сыюй была одной из них, а теперь добавилась и Фу Илэй...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Су Ян вдруг вздохнула, подперев голову рукой и играя палочками. — Как ты думаешь, действительно ли человек в сердце дяди Мо — это Нин Сюэ? Нин Сюэ уже много лет как умер, а дядя усыновил его сына. Неужели он планирует вырастить Сыюаня и провести остаток жизни в одиночестве? Не ожидала, что холодный и бесчувственный дядя Мо на самом деле такой преданный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Тань Хуаньси чуть снова не поперхнулся, глубоко вздохнув. Почему все вокруг Мо Шаохэна, будь то его маленький сын, Мо Шаньшань и Су Ян, Ци Фэнъюй и Хэ Цзинъи, так беспокоятся о его личной жизни? Если Мо Шаохэн действительно решит провести жизнь в одиночестве, их сердца разобьются.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это самое сложное. Если бы люди могли так рационально относиться к любви, не было бы столько страдающих от неё. Не говори уже о дяде, другие видят только его сильную сторону, но когда дело доходит до чувств, любой может стать трусом, который боится столкнуться с реальностью. — Мо Шаньшань сказала это, обращаясь к Су Ян. — Не беспокойся о дяде, лучше подумай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Су Ян сердито фыркнула. — Этот дуб, о нём нечего беспокоиться. Ты права, он просто трус, который боится реальности.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чувства очень хрупки. Даже малейшее дуновение ветра может разрушить то, что казалось нерушимым. Поэтому, когда у тебя есть шанс, держись за него крепко, чтобы потом не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посмотрел на Су Ян, которая молча опустила голову. Он знал, что в её сердце был свой собственный свет. В вопросах чувств можно лишь слегка намекнуть, но часто, как сказала Мо Шаньшань, они слишком хрупки, и разрушаются так внезапно, что даже не успеваешь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