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Фу Цзэчэн действительно не придавал особого значения семье Тань, полагая, что достаточно поддерживать с ними нейтральные отношения, не нуждаясь в особом заигрывании. Однако теперь он внезапно осознал, что его прежние действия могли показаться пренебрежительными. Рядом с Мо Шаохэном уже было двое надежных помощников, Ци Фэнъюй и Хэ Цзинъи, с которыми и так было непросто справиться. Если к ним добавится еще и непредсказуемый Тань Хуаньси, ситуация могла бы стать поистине невыгодной.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Тань Хуаньси встанет на сторону Мо Шаохэна, учитывая благосклонность старого господина Тань к своему внуку, это будет равносильно тому, что вся семья Тань окажется в руках Мо Шаохэна. Однако, судя по всему, члены семьи Тань, вероятно, не осознают, что Тань Хуаньси — это тот, кто держит под контролем всю семью, и продолжают считать его наивным молодым человеком, который только и умеет, что играть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быть, нам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Цзэчэн поднял руку,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необходимости ссориться с Мо Шаохэном из-за пустяка. Если Мо Шаохэн отпустил его, значит, он сделал это, чтобы защитить Тань Хуаньси. Вероятно, он уже знает, что мы участвовали в этом деле. Почему бы нам не сделать ему одолжение? К тому же неизвестно, какие действия предпримет Су Вэньтянь. Сейчас не стоит втягивать в это Мо Шаохэна и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господин, я был неосторожен, — согласился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Цзэчэн выпрямился и легонько постучал пальцами по подлокотнику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кого-нибудь в переулок проверить. Его задача еще не выполнена. Пусть рука не отсохнет. Возьми с собой врача. Вряд ли Ци Фэнъюй будет настолько добр, чтобы 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Я сразу же все организую, — почтительно ответил дворецкий и поспешил отдать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стоял у входа в Университет Т, наблюдая за проходящими мимо людьми. Их смех и разговоры скользили мимо него, вызывая в душе легкое чувство ностальгии. Круг замкнулся, и он снова оказался здесь. 7 лет назад он окончил этот университет, и та ночь после выпускного изменила его жизнь. Теперь, прожив жизнь заново, он снова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Музыкальный факультет Университета Т был знаменит, предлагая почти десять музыкальных специальностей: музыковедение, фортепиано, оркестровые инструменты, дирижирование, народные инструменты, вокал и другие. Тань Хуаньси, естественно, изучал музыковедение.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помимо ежедневных обязательных занятий на скрипке и вечерних уроков с Мо Сыюанем, он посвящал все свое время повторению материала, который изучал его прежний «я». Музыковедение включало множество предметов, и обучение в Университете Т длилось 5 лет. Сейчас он был на 3-м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прошлой жизни он мечтал поступить на музыкальный факультет Университета Т, но судьба семьи не позволила ему быть столь легкомысленным. Теперь, прогуливаясь по кампусу музыкального факультета, который отличался от других своей красотой, умиротворением и атмосферой искусства, Тань Хуаньси впервые подумал, что возможность начать все заново —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памятью, он сначала зашел в офис, чтобы отметиться. Хотя старый господин Тань уже оформил все необходимые документы для его возвращения на учебу, и он мог сразу отправиться в класс, из вежливости он решил сначала зайти к преподавателям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известный на международной арене скрипач, Тань Хуаньси был предметом гордости для Университета Т. Преподаватели, увидев его возвращение, тепло его приветствовали. После обмена любезностями и заботой они наконец отпустили его в класс, даже пообещав, что если он почувствует себя плохо, он должен сразу же сообщить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 улыбкой поблагодарил их, проявляя вежливость и уважение, чем заслужил еще большую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класс с учебниками в руках, шумное помещение внезапно затихло. Разговоры оборвались, и все взгляды устремились на него. Он слегка улыбнулся и, не дожидаясь, пока все опомнятся, нашел свободное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классе снова раздались шепоты, в которых явно слышалось имя «Тань Хуаньси». Люди перешептывались, украдкой бросая на него взгляды, а затем быстро отворачиваясь, продолжая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спокойно сидел, подперев щеку рукой, листая учебник, словно терпеливо ожидая прихода преподавателя. Он уже привык к таким взглядам. Как в прошлой жизни, так и в нынешней, он был заметной фигурой в Университете Т, и даже если бы хотел, не смог бы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занятия прошли без проблем. Хотя прежний «я» часто пропускал уроки, участвуя в различных конкурсах и концертах, его оценки оставались на высшем уровне. Тань Хуаньси, будучи в прошлой жизни председателем студенческого совета Университета Т, и сейчас, даже сменив специальность, продолжал добиваться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утренние занятия, он только вышел из класса с учебниками в руках, как зазвонил телефон. Доставая его, он увидел, что звонит Мо Шаньшань. С улыбкой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Хуаньси, ты уже закончил занятия? Не хочешь ли пообедать вместе? — Мо Шаньшань сразу же заговорила, не дав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где ты? Я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что закончила занятия и собираюсь встретиться с Су Ян. Мы договорились встретиться у входа в студенческую столовую. Су Ян, услышав, что ты сегодня первый день вернулся на учебу, настаивает на том, чтобы устроить тебе праздник. Она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было шумно, слышался звук шагов Мо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 мог сдержать смеха, продолжая идти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Устроить мне праздник и угостить в студенческой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ей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посмеялся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повесил трубку и ускорил шаги, направляясь к студенческой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он увидел Мо Шаньшань и Су Ян, стоящих на ступеньках и оживленно болтающих. Их внешность привлекала внимание многих. Мо Шаньшань и Су Ян были одними из самых красивых девушек в Университете Т, настоящими королевами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иногда удивлялся, как две такие разные личности могли быть так близки. Мо Шаньшань была типичной представительницей высшего общества — мягкой, воспитанной и спокойной, слегка скромной в обществе. Су Ян же была вспыльчивой, и когда она злилась, это превращалось в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обладал характером Су Ян, Мо Шаньшань, вероятно, не стала бы с ним общаться. Су Ян, в свою очередь, была прямолинейной и немного капризной, и ей не нравились слабовольные девушки, которые только плакали, когда их обижали. И все же эти двое стали близкими подругами, словно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Хуаньси, здесь! — Су Ян, подняв голову, заметила Тань Хуаньси и помахала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громкий голос привлек внимание многих, кто шел в столовую. На лицах людей появилось удивление. Если Тань Хуаньси был звездой всего Университета Т, то Су Ян и Мо Шаньшань были не менее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дружба была общеизвестна, но Тань Хуаньси знал, что прежний «я» редко с кем-то сближался. Некоторые могли подумать, что это из-за его аристократического происхождения и врожденного высокомерия, но на самом деле он просто не умел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как Су Ян радостно машет ему и подбегает, чтобы взять его под руку, непрерывно говоря о том, как они хотят устроить ему праздник, окружающие смотрели на это с недоверием, словно атмосфера в Университете Т сегодня была какой-то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 улыбкой позволил Су Ян вести его, его взгляд был даже немного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момента, когда он увидел, как его малыш полюбил Су Ян, он понял, что в самые темные времена она, несомненно, окружила его заботой. Именно поэтому малыш сказал: «Я хочу стать таким же сильным, как брат Хуаньси, чтобы помогать сестре Су Ян прогонять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и Мо Шаньшань, благодаря их любви к малышу, он также относился к ним с особым вниманием, считая их настоящими друзьями. К тому же Мо Шаохэн, казалось, тоже их баловал. Он уже несколько раз видел, как Су Ян оставалась ночевать в доме Мо, и Мо Шаохэн не возражал, позволяя ей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