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Хуаньси чувствовал, как его сердце тает от умиления при виде своего любимого малыша. Он присел на корточки, обнял Мо Сыюаня и слегка потёрся о ним щекой, краем глаза заметив, как служанка выносит поднос с закусками. Подняв ребёнка на руки,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Юань, будь умницей. Мы можем не спешить с выбором имён, давай пока перекусим и подумаем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Тань, закуски готовы. Вы и маленький Юань, наверное, уже проголодались. Перекусите немного, пока на кухне готовят ужин, — с улыбкой произнёс дворецкий, глядя на Тань Хуаньси и Мо Сыюаня. В его голосе чувствовалось лёгкое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Тань Хуаньси, усаживая Мо Сыюаня на стул. На кухне приготовили несколько прозрачных, словно хрусталь, пельменей, которые сразу пробуждали аппетит. Взяв маленькую тарелку, он положил на неё один пельмень и поставил перед Мо Сыюанем: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кушай, только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взял палочки и начал аккуратно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действительно хорошо воспитал Мо Сыюаня. Он вспоминал, как Мо Шаньшань рассказывала, что мальчик с четырёх лет уже сам ел, не капризничал и не привередничал в еде. Он всегда доедал всё, что ему готовили на кухне, и не злоупотреблял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 вдруг воскликнул Мо Сыюань, его глазки загорелись, и он хлопнул в ладоши, издав звонкий звук. — Брат Хуаньси, давай назовём их Король демонов и Бучжоу,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соскользнул со стула и подбежал к аквариуму, помахав ручкой, чтобы Тань Хуаньси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лёгкой улыбкой покачал головой и, наклонившись к Мо Сыюаню,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назовём Королём демонов, а кого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протянул Мо Сыюань, внимательно разглядывая двух черепашек, ползавших по камням. Он указал пальчиком на более тёмную и чуть крупную черепашку. — Эту большую назовём Королём демонов, а маленькую —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погладил мальчика по голове и с улыбкой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Юань, ты очень умный. Теперь тебе нужно хорошо заботиться о Короле демонов и Бучжоу. Если ты справишься, через некоторое время я куплю тебе щенка,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Мо Сыюаня широко распахнулись, и он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мечтал о щенке. Когда Шаньшань брала его с собой гулять, он всегда заглядывал в зоомагазины, чтобы полюбоваться милыми котиками и собачками. Но Шаньшань говорила, что он ещё маленький и сначала должен научиться заботиться о себе, чтобы потом лучше ухаживать за животными. Иначе им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Хуаньси, ты самый лучший. Лицо Мо Сыюаня озарилось улыбкой, и он не мог сдержать радости. Он лишь раз упомянул о желании завести щенка, а брат Хуаньси сразу запомнил. Брат Хуаньси действительно самый заботливый, он его самый-самый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всё больше воодушевлялся и, не в силах сдержать эмоций, бросился в объятия Тань Хуаньси, как маленький снаряд. От толчка Тань Хуаньси чуть не потерял равновесие и отступил на шаг назад, а короткие ручки мальчика крепко обхватили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трудом сдержал смех, успокаивая взволнованного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уже придумали имена для черепашек. Давай теперь доедим закуски, пока они не остыли. После этого нужно будет покормить черепашек, а потом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сначала покормлю Короля демонов и Бучжоу? Они ещё ничего не ели с тех пор, как появились здесь, наверное, уже голодные, — с мольбой в голосе сказал Мо Сыюань, его глаза с любопытством смотрели на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сначала покормим черепашек, — с лёгкой улыбкой согласился Тань Хуаньси. Малыш сейчас был полностью поглощён своими новыми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мальчика по голове, наклонился и открыл шкафчик под аквариумом, достал оттуда пакет с кормом для черепашек и пакетик сушёных креветок, передал их Мо Сыюаню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Черепашки ещё маленькие, не корми их слишком много,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Королю демонов и Бучжоу немного корма и несколько креветок, — открыв пакет, Мо Сыюань бросил в аквариум несколько гранул. Увидев, как черепашка высунула голову и проглотила одну из них, он радостно закричал. — Брат Хуаньси, Король демонов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глядя на восторженное лицо мальчика, с улыбкой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Хуаньси, а Король демонов и Бучжоу будут впадать в спячку? — подняв голову, спросил Мо Сыюань. — Черепашки ведь должны впадать в спячку,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Юань, ты хорошо запоминаешь то, что я тебе рассказывал. Черепашки действительно впадают в спячку, но Король демонов и Бучжоу ещё маленькие, им можно не спать. Если мы будем поддерживать температуру воды, подходящую для их роста, зимой они смогут оставаться активными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Мо Сыюань хлопал в ладоши,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Шаохэн вошёл в зал вместе с Ци Фэнъюем и Хэ Цзинъи, он увидел, как двое — взрослый и ребёнок — стоят возле стеклянного аквариума. Мо Сыюань радостно болтал без умолку, а Тань Хуаньси мягко и терпеливо объяснял что-то. Холодные черты лица Мо Шаохэна невольно смягчились, а взгляд стал необычайно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ещё двух черепашек, — вдруг повернулся Мо Шаохэн к Ци Фэнъюю.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собравшийся поздороваться с Тань Хуаньси и Мо Сыюанем, застыл на месте, словно его ударили молнией. Улыбка на его лице постепенно исчезла, и только через несколько секунд он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только что сказали? У меня, кажется, звенит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до ужина, — бросил Мо Шаохэн и быстрым шагом направился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с искажённым лицом, указал пальцем на удаляющуюся фигуру Мо Шаохэна,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Цзинъи поднял руку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час, 59 минут 59 секунд, 58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Ци Фэнъюй чуть не подпрыгнул от возмущения, развернулся и побежал к выходу, сквозь зубы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Цзинъи спокойно опустил руку, в его глазах за стеклами очков мелькнул лёгкий интерес, и он с невозмутимым видом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услышав шаги, Мо Сыюань обернулся и, увидев входящего Мо Шаохэна,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передал снятое пальто дворецкому и подхватил на руки Мо Сыюаня,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счастлив! — Мо Сыюань обнял Мо Шаохэна за шею, прижался к его щеке, а затем отодвинулся и, глядя прямо в глаза, сказал. — Брат Хуаньси сегодня купил мне двух черепашек, я дал им имена. Большую зовут Король демонов, а маленькую — Бучжоу. Красивые имена,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раздался звонкий смех. Мо Шаохэн не успел ответить, как из дверей зала появилась Су Ян, ведя за руку Мо Шаньшань. — Юань, почему ты назвал их Король демонов и Бучжоу? Как тебе в голову пришли такие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недоумевая, посмотрел на Су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читал книгу с мифами, разве ты, сестра Су Ян, её не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Су Ян, будучи уязвлённой шестилетним ребёнком, почувствовала себя немного уязвлённой. Она шагнула вперёд, схватила Мо Сыюаня и начала щекотать. — Маленький нахал, что ты себе позволяешь? Сейчас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Сестра Су Ян, я больше не буду, прости! — Мо Сыюань, боясь щекотки, 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 естественно подойдя к Мо Шаохэну, наблюдая, как Су Ян и Мо Сыюань бегают по залу, а Мо Шаньшань напоминает мальчику быть осторожным. Ему вдруг показалось, что такие дни действительно прекрасны. Рядом есть те, кому можно доверять, и самое важное сокровище — его любимый малыш. А ещё прямые и искренние друзья, с которыми легко находить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внезапно понял, что Мо Шаохэн — человек удивительный. Для посторонних он был решительным главой семьи Мо, человеком, который взошёл на вершину власти, пройдя по трупам. Одновременно он был устрашающим «Господином Мо» из криминального мира, человеком, прошедшим через кровь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такой строгий, внушающий страх человек обладал уникальной аурой, которая невольно заставляла людей тянуться к нему. Помимо того, что его малыш обожал своего отца, даже Мо Шаньшань и Су Ян доверяли ему настолько, что предпочитали оставаться рядом с Мо Шаохэном, чем возвращаться в свои холодные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вдруг спросил Мо Шаохэн.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