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Тань Хуаньси чувствовал, как его сердце тает от умиления при виде своего любимого малыша. Он присел на корточки, обнял Мо Сыюаня и слегка потёрся о ним щекой, краем глаза заметив, как служанка выносит поднос с закусками. Подняв ребёнка на руки,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Юань, будь умницей. Мы можем не спешить с выбором имён, давай пока перекусим и подумаем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Тань, закуски готовы. Вы и маленький Юань, наверное, уже проголодались. Перекусите немного, пока на кухне готовят ужин, — с улыбкой произнёс дворецкий, глядя на Тань Хуаньси и Мо Сыюаня. В его голосе чувствовалось лёгкое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поблагодарил Тань Хуаньси, усаживая Мо Сыюаня на стул. На кухне приготовили несколько прозрачных, словно хрусталь, пельменей, которые сразу пробуждали аппетит. Взяв маленькую тарелку, он положил на неё один пельмень и поставил перед Мо Сыюанем: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кушай, только осторожно,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Сыюань взял палочки и начал аккуратно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действительно хорошо воспитал Мо Сыюаня. Он вспоминал, как Мо Шаньшань рассказывала, что мальчик с четырёх лет уже сам ел, не капризничал и не привередничал в еде. Он всегда доедал всё, что ему готовили на кухне, и не злоупотреблял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Придумал! — вдруг воскликнул Мо Сыюань, его глазки загорелись, и он хлопнул в ладоши, издав звонкий звук. — Брат Хуаньси, давай назовём их Король демонов и Бучжоу,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соскользнул со стула и подбежал к аквариуму, помахав ручкой, чтобы Тань Хуаньси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с лёгкой улыбкой покачал головой и, наклонившись к Мо Сыюаню,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назовём Королём демонов, а кого Бучжоу?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протянул Мо Сыюань, внимательно разглядывая двух черепашек, ползавших по камням. Он указал пальчиком на более тёмную и чуть крупную черепашку. — Эту большую назовём Королём демонов, а маленькую — Бучжоу.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погладил мальчика по голове и с улыбкой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Юань, ты очень умный. Теперь тебе нужно хорошо заботиться о Короле демонов и Бучжоу. Если ты справишься, через некоторое время я куплю тебе щенка,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глаза Мо Сыюаня широко распахнулись, и он чуть не подпрыгнул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мечтал о щенке. Когда Шаньшань брала его с собой гулять, он всегда заглядывал в зоомагазины, чтобы полюбоваться милыми котиками и собачками. Но Шаньшань говорила, что он ещё маленький и сначала должен научиться заботиться о себе, чтобы потом лучше ухаживать за животными. Иначе им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Хуаньси, ты самый лучший. Лицо Мо Сыюаня озарилось улыбкой, и он не мог сдержать радости. Он лишь раз упомянул о желании завести щенка, а брат Хуаньси сразу запомнил. Брат Хуаньси действительно самый заботливый, он его самый-самый любимый.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Сыюань всё больше воодушевлялся и, не в силах сдержать эмоций, бросился в объятия Тань Хуаньси, как маленький снаряд. От толчка Тань Хуаньси чуть не потерял равновесие и отступил на шаг назад, а короткие ручки мальчика крепко обхватили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с трудом сдержал смех, успокаивая взволнованного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мы уже придумали имена для черепашек. Давай теперь доедим закуски, пока они не остыли. После этого нужно будет покормить черепашек, а потом делать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сначала покормлю Короля демонов и Бучжоу? Они ещё ничего не ели с тех пор, как появились здесь, наверное, уже голодные, — с мольбой в голосе сказал Мо Сыюань, его глаза с любопытством смотрели на аквариум.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сначала покормим черепашек, — с лёгкой улыбкой согласился Тань Хуаньси. Малыш сейчас был полностью поглощён своими новыми питомцами.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мальчика по голове, наклонился и открыл шкафчик под аквариумом, достал оттуда пакет с кормом для черепашек и пакетик сушёных креветок, передал их Мо Сыюаню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Черепашки ещё маленькие, не корми их слишком много, запомни.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дам Королю демонов и Бучжоу немного корма и несколько креветок, — открыв пакет, Мо Сыюань бросил в аквариум несколько гранул. Увидев, как черепашка высунула голову и проглотила одну из них, он радостно закричал. — Брат Хуаньси, Король демонов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глядя на восторженное лицо мальчика, с улыбкой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Хуаньси, а Король демонов и Бучжоу будут впадать в спячку? — подняв голову, спросил Мо Сыюань. — Черепашки ведь должны впадать в спячку,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Юань, ты хорошо запоминаешь то, что я тебе рассказывал. Черепашки действительно впадают в спячку, но Король демонов и Бучжоу ещё маленькие, им можно не спать. Если мы будем поддерживать температуру воды, подходящую для их роста, зимой они смогут оставаться активными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 Мо Сыюань хлопал в ладоши, не скрывая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Шаохэн вошёл в зал вместе с Ци Фэнъюем и Хэ Цзинъи, он увидел, как двое — взрослый и ребёнок — стоят возле стеклянного аквариума. Мо Сыюань радостно болтал без умолку, а Тань Хуаньси мягко и терпеливо объяснял что-то. Холодные черты лица Мо Шаохэна невольно смягчились, а взгляд стал необычайно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 ещё двух черепашек, — вдруг повернулся Мо Шаохэн к Ци Фэнъюю.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Фэнъюй, собравшийся поздороваться с Тань Хуаньси и Мо Сыюанем, застыл на месте, словно его ударили молнией. Улыбка на его лице постепенно исчезла, и только через несколько секунд он смог выдавить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только что сказали? У меня, кажется, звенит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до ужина, — бросил Мо Шаохэн и быстрым шагом направился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Фэнъюй, с искажённым лицом, указал пальцем на удаляющуюся фигуру Мо Шаохэна, но не смог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Цзинъи поднял руку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час, 59 минут 59 секунд, 58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Ци Фэнъюй чуть не подпрыгнул от возмущения, развернулся и побежал к выходу, сквозь зубы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Мертвец,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Цзинъи спокойно опустил руку, в его глазах за стеклами очков мелькнул лёгкий интерес, и он с невозмутимым видом поднялся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услышав шаги, Мо Сыюань обернулся и, увидев входящего Мо Шаохэна,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передал снятое пальто дворецкому и подхватил на руки Мо Сыюаня, тихо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сегодня ты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счастлив! — Мо Сыюань обнял Мо Шаохэна за шею, прижался к его щеке, а затем отодвинулся и, глядя прямо в глаза, сказал. — Брат Хуаньси сегодня купил мне двух черепашек, я дал им имена. Большую зовут Король демонов, а маленькую — Бучжоу. Красивые имена,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раздался звонкий смех. Мо Шаохэн не успел ответить, как из дверей зала появилась Су Ян, ведя за руку Мо Шаньшань. — Юань, почему ты назвал их Король демонов и Бучжоу? Как тебе в голову пришли такие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Сыюань, недоумевая, посмотрел на Су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читал книгу с мифами, разве ты, сестра Су Ян, её не 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Су Ян, будучи уязвлённой шестилетним ребёнком, почувствовала себя немного уязвлённой. Она шагнула вперёд, схватила Мо Сыюаня и начала щекотать. — Маленький нахал, что ты себе позволяешь? Сейчас я тебя проучу!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Сестра Су Ян, я больше не буду, прости! — Мо Сыюань, боясь щекотки, смеялся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улыбнулся, естественно подойдя к Мо Шаохэну, наблюдая, как Су Ян и Мо Сыюань бегают по залу, а Мо Шаньшань напоминает мальчику быть осторожным. Ему вдруг показалось, что такие дни действительно прекрасны. Рядом есть те, кому можно доверять, и самое важное сокровище — его любимый малыш. А ещё прямые и искренние друзья, с которыми легко находить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внезапно понял, что Мо Шаохэн — человек удивительный. Для посторонних он был решительным главой семьи Мо, человеком, который взошёл на вершину власти, пройдя по трупам. Одновременно он был устрашающим «Господином Мо» из криминального мира, человеком, прошедшим через кровь и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такой строгий, внушающий страх человек обладал уникальной аурой, которая невольно заставляла людей тянуться к нему. Помимо того, что его малыш обожал своего отца, даже Мо Шаньшань и Су Ян доверяли ему настолько, что предпочитали оставаться рядом с Мо Шаохэном, чем возвращаться в свои холодные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улыбаешься? — вдруг спросил Мо Шаохэн.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http://bllate.org/book/16668/1528611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