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наелись, Мо Шаньшань, казалось, всё ещё не могла насладиться вдоволь, и компания отправилась на ближайшую прогулочную площадь, чтобы прогуляться и переварить ужин. Малыш был ещё счастливее, держась за руку Тань Хуаньси и прыгая от радости, демонстрируя всю свою детскую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рад Сыюань, даже если я устала за весь день, это того стоит, — искренне сказала Мо Шаньшань. Она сама давно не выходила гулять, тем более с Мо Шаохэном. Видеть, как Мо Сыюань и Мо Шаохэн наслаждаются временем, она была очень благодарна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держа за руку Мо Сыюаня, медленно шёл вдоль реки. Увидев впереди под густым деревом круг скамеек, которые находились далеко от шумного центра площади, он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хочешь немного отдохнуть перед тем, как пойдём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поднял голову, взглянул на скамейки и сразу же загорелся интересом. Он высвободил руку из ладони Тань Хуаньси и побежал вперёд, спотыкаясь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не беги, смотри под ноги! — Тань Хуаньси с улыбкой смотрел на воодушевлённого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кто вы такие? Кто вас послал?.. — из темноты у реки раздался резкий женский голос, за которым последовала суматоха, звуки ударов и мужские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напрягся, быстро подхватил застывшего Мо Сыюаня и вернулся к Мо Шаохэну.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 — Мо Шаньшань, кажется, узнала голос и с тревогой посмотрела на Мо Шаохэна. — Дядя, это, кажется, голос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вышел чёрный охранник и тихо, с уважением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кивнул и направился в темноту, но прежде чем он успел приблизиться, мужчина, защищая женщину с длинными волосами, выбежал оттуда, за ним следовали беспорядочные шаги. Охранник настороженно отступил на несколько шагов, встал перед Мо Шаохэном и остальными, а из темноты вышли ещё несколько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крепче обнял Мо Сыюаня, незаметно разглядывая мужчину и женщину. Мужчина был высоким, шрам на правой щеке делал его обычное лицо несколько устрашающим. Сейчас он выглядел напряжённым, его брови были сведены, а рука, залитая кровью, крепко обнимала женщину. Его шаги были уверенными, что говорило о его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красивой, даже при том, что её волосы были растрепаны, а одежда слегка помята, это не могло скрыть её привлекательности и изысканности. Увидев их, она словно увидела спасение, и в её глазах, подчеркнутых макияжем, появились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Шаньшань... — Су Ян, взволнованная, бросилась к ним, но, забыв, что на ней высокие каблуки, споткнулась и чуть не упала. Мужчина рядом с ней быстро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 — Мо Шаньшань поспешила поддержать её. — Что случилось? Ты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 Су Ян, рыдая, обняла Мо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 Мо Шаньшань мягко похлопала Су Ян по спине, утешая её. Она посмотрела на людей, которые подходили ближе. Их явно было больше, иначе Гуань И, с его навыками, не получил бы ранений и не оказался бы в такой ситуации, едва защищая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Хуаньси, — Мо Шаохэн шагнул вперёд, спокойно сказав Мо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кивнула, поддерживая Су Ян, и подошла к Тань Хуаньси. Она знала, что сейчас не время расспрашивать, поэтому просто утешила Су Ян и снова сосредоточилась на приближающихся людях. Она не волновалась, ведь рядом с Мо Шаохэном всегда были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увидев Тань Хуаньси, держащего Мо Сыюаня, на мгновение застыла. Она действительно была напугана, и, увидев Мо Шаохэна и Мо Шаньшань, почувствовала, что спасена, не заметив сначала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цела? — тихо спросил Тань Хуаньси у ошеломлённой Су Ян. Он тоже был удивлён, что случайно встретил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единственная дочь Су Вэньтяня, наследница семьи Су. Как говорится, две горы не могут ужиться вместе. В городе Т с Мо Шаохэном на вершине другим было трудно подняться. Су Вэньтянь всегда считал Мо Шаохэна своим самым сильным соперником и хотел избавиться от него, используя различные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Су Ян и Мо Шаньшань были как сестры. На самом деле, город Т не такой уж большой, и даже «особенный» Тань Хуаньси, как и другие молодые люди из знатных семей, знали друг друга с детства, хотя сам Тань Хуаньси с ними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в отличие от мягкой Мо Шаньшань, была вспыльчивой и капризной, проявляя все черты избалованной наследницы. Её вспышки гнева были быстрыми, но и проходили быстро. Однако её прямолинейность и отсутствие склонности к интригам делали её не такой уж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глядя на Су Ян со слезами на глазах, нахмурился, наблюдая за группой людей, противостоящих охранникам Мо Шаохэна. В отличие от профессиональных охранников в чёрном, эти люди выглядели как уличные хулиганы, некоторые даже курили, словно просто бездельники, которые решили воспользоваться ситуацией, увидев богатую наследницу.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снова посмотрел на мужчину с каменным лицом. Даже с кровью, стекающей по руке, он не моргнул, словно не чувствовал боли. Такой мужчина, если он не прошёл через ад, не мог бы иметь такую выдержку, и его лицо не было бы изуродовано таким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усмехнулся. Когда он в последний раз видел Су Ян в таком состоянии? Если бы это был обычный человек, можно было бы подумать, что эти люди просто бездельники, которые живут за счёт преступлений. Шутка сказать, они могли бы обмануть полицию, но обмануть мужчину рядом с Су Ян? Не так много людей могли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передал Мо Сыюаня Мо Шаньшань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Хуаньси? — Мо Шаньшань взяла Мо Сыюаня, с недоумением глядя на Тань Хуаньси. —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 ответил, а просто отодвинул их назад, встав перед Мо Шаньшань и Су Ян. Если произойдёт что-то непредвиденное, держа на руках Мо Сыюаня, он не сможет защитить их, поэтому передал малыша Мо Шаньшань, чтобы лучше защитить их и быть готовым к ответным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настороженно огляделся. Они вышли с небольшим количеством охранников, и сейчас их было всего около семи или восьми. Неизвестно, скрывались ли ещё кто-то в темноте. А у противника было как минимум десять человек, и они явно были готовы к столкновению, ведь их целью был Гуань И, личный охранник Су Ян, присланный Су Вэньтянем.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самая худшая ситуация. Хотя их целью были Су Ян и Гуань И, встреча с ними была случайной, но если кто-то хотел воспользоваться моментом, чтобы напасть на Мо Шаохэна, это был идеальный момент. Неизвестно, была ли Су Ян кому-то обязана, или это были старые враги Гуань И, или же враги Су Вэньтяня.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 хотел сейчас разбираться. Он нахмурился и спросил оставшегося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слегка удивился, с недоумением посмотрел на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пистолет. Оставьте одного для защиты, остальные пусть помогут. Нужно закончить быстро, иначе могут прийти другие, и это будет плохо для дяди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были только он и Мо Шаохэн, Тань Хуаньси бы не волновался, но рядом были две беззащитные женщины и ребёнок, поэтому он не мог позволить себе ни малейшей ошибки. Быстрое решение было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 мгновение задумался, затем незаметно передал оружие Тань Хуаньси, обменявшись взглядами с двумя другими охранниками, которые затем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кажется, тоже не ожидали встретить Мо Шаохэна, но теперь они не могли изменить планы. К тому же Мо Шаохэн сегодня явно просто гулял и не взял с собой много людей. Даже если они не смогут ничего сделать с Мо Шаохэном, имея женщин и ребёнка в качестве заложников, у них был хороший шанс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