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досадой размышлял, почему между ним и Мо Шаохэном постоянно происходят подобные вещи? Кажется, это уже третий раз, когда он просыпается в постели Мо Шаохэна в полусонном состоянии. К счастью, после первого раза больше не случалось ничего неприличного, иначе он бы не знал, как продолжать оставаться в доме Мо в роли домашнего учителя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Хуаньси начал сомневаться в том, что произошло в ту ночь в прошлой жизни. Судя по его пониманию характера Мо Шаохэна, тот не был человеком, который допустил бы такую случайность. Тем более, что накануне Мо Шаохэн косвенно выразил свои чувства к нему. Возможно, в тот раз Мо Шаохэн воспользовался моментом, поддавшись влиянию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тихо вздохнул, понимая, что, скорее всего, догадался о правде. Но сейчас это уже не имело значения — тело «Нин Сюэ» давно превратилось в прах, и спорить об этом было бессмысленно. Он повернул голову, взглянув на Мо Шаохэна, который все еще лежал с закрытыми глазами, и тихо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ванную, он заметил, что на умывальнике уже лежал новый набор туалетных принадлежностей. Уголки его губ непроизвольно поднялись, добавляя его и без того привлекательному лицу, отражающемуся в зеркале, еще больше очарования, делая его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все еще думал о Мо Сыюане, поэтому быстро умылся, переоделся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Шаохэн уже проснулся и сидел в кресле, закрыв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Хуаньси мелькнула легкая неловкость, но он быстро взял себя в руки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открыл глаза и посмотрел на него. Возможно, из-за того, что он только что проснулся, его взгляд казался особенно глубоким, а черные глаза, казалось, могли затянуть в себя любого, кто осмелится встретиться с ним взглядом. Его голос также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отвернулся, слегка кашлянув. Он ни за что не признался бы, что едва не поддался очарованию низкого и бархатистого голоса Мо Шаохэна, который буквально заставлял его сердце биться чаще. Голос Мо Шаохэна был не только обаятельным, но и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не упустил мимолетную перемену в выражении лица Тань Хуаньси, и в его глазах мелькнула хитрая искорка. Он встал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пойдем проведаем Сыюаня?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вспомнив о Мо Сыюане, снова почувствовал, как его сердце наполнилось нежностью, и с легким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проснулся ли он уже? Мне нужно извиниться перед ним, ведь я нарушил свое обещание, поддавшись соблазну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компенсировать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резко поднял голову, пристально глядя на Мо Шаохэна. Тот выглядел серьезно, и, казалось, не шутил. Однако вчера он действительно слишком увлекся вкусом вина, случайно выпил лишнего и уснул, полностью забыв о своем обещании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как следует компенсировать это малышу. Как взрослый человек, я не сдержал свое слово, и это делает меня плохим учителем, — Тань Хуаньси тоже пошутил. — Если малыш уже проснулся и не увидит меня рядом, он наверняка начнет капризничать. Дядя Мо, пойдемте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ответил, и, когда Мо Шаохэн вошел в ванную, он подошел к окну, раздвинул темные шторы, и теплый солнечный свет залил комнату. Он с удовольствием потянулся, затем сел на стул на балконе и взял журнал, начав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оказался точен, и почти через пять минут он появился перед Тань Хуаньси, полностью готовый.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погладил подбородок, с любопытством и легкой насмешкой разглядывая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увидел Мо Шаохэна на заседании совета директоров университета. Тогда он, как председатель студенческого совета, отвечал за организацию встречи и экскурсию по кампусу. Мо Шаохэн, как председатель совета директоров университета Т, естественно, присутствовал на заседании, а после него Тань Хуаньси сопровождал совет директоров во время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них были редкие встречи, но, возможно, они оба были теми людьми, которые вызывали уважение друг у друга. Даже если они мало общались, они оставили друг о друге глубокое впечатление. В его памяти Мо Шаохэн всегда был в строгом костюме, аккуратный и внушительный, даже не нуждаясь в словах, чтобы вызывать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Шаохэна в повседневной одежде, Тань Хуаньси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и без того был очень привлекательным мужчиной, и когда он не улыбался, его лицо излучало холодную и властную ауру. Но когда уголки его губ слегка приподнимались, это заставляло сердце биться быстрее, вызывая бурю эмоций. А теперь, в повседневной одежде, он казался на несколько лет моложе, потеряв ту дистанцию, которая обычно окружала его, и став более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мужчина, он не хотел бы, чтобы его называли «старым». Слово «старый» имеет слишком много значений, когда речь идет о мужчинах, и Тань Хуаньси не осмелился бы испытывать терпение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проблема? — Мо Шаохэн, заметив, что Тань Хуаньси пристально смотрит на него,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Мо сегодня выглядит особенно привлекательно. Если бы вы пошли в таком виде в парк развлечений, вас бы точно окружили девушки, желающие получить ваш номер. Может, даже сфотографировали бы и выложили в Weibo, создав тему «В парке развлечений города Т появился мужчина с невероятной внешностью». Дядя Мо, вы могли бы стать звездой парка развлечений, — Тань Хуаньси сам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Мо Шаохэна едва заметно дрогнул, но он сохранил спокойствие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особенно оживлен.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запнулся. Он хотел подшутить над Мо Шаохэном, но сам оказался объектом шутки. Слегка раздраженно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Сыюаня, может,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наблюдая, как Тань Хуаньси выходит из комнаты, улыбнулся и последовал за ним, чувствуя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подойдя к двери комнаты Мо Сыюаня, непроизвольно замедлил шаги. Он тихо открыл дверь, собираясь войти, как услышал внутри мягкий голос и детский смех. Он сразу же вошел и увидел, что Мо Шаньшань сидит на кровати, помогая Мо Сыюаню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Хуаньси?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 удивлением посмотрела на Мо Шаохэна, который вошел следом за Тань Хуаньси. В ее голове внезапно мелькнула невероятная мысль: неужели прошлой ночью Тань Хуаньси спал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почувствовала, что ее глубоко задело. Она думала, что Тань Хуаньси спал с Мо Сыюанем, и, придя утром проведать малыша, даже постучала в дверь, чтобы не нарушать этикет. Однако открыл ей только сонный Мо Сыюань, который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она предположила, что Тань Хуаньси просто переночевал в другой комнате. В главном доме дяди обычно не останавливались гости, но свободные комнаты были, и оставить Тань Хуаньси на ночь не было проблемой. Она никак не ожидала, что он останется с дядей. Ведь дядя всегда был очень щепетилен и не любил, когда кто-то без разрешения входил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Сыюань, увидев Тань Хуаньси, взволнованно вскочил с кровати, и если бы Мо Шаньшань вовремя его не остановила, он бы прямо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улыбкой подошел и взял Мо Сыюаня на руки, похлопав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обнял Тань Хуаньси за шею, ласкаясь, но через мгновение, словно вспомнив что-то, резко отстранился и с серьезным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Хуаньси, ты вчера вечером не спал со мной? Утром я проснулся, 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смущенно кашлянул и взглянул на Мо Шаохэна, пытаясь передать ему взглядом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поднял свои маленькие ручки и взял Тань Хуаньси за лицо, повернув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Хуаньси, нельзя врать. Учитель сказал, что тот, кто врет, — плохой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не смогла сдержаться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стоя рядом, сделал вид, что сохраняет спокойствие, но слегка дрожащие щеки выдавали его с трудом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легкой досадой посадил малыша на кровать и, одевая 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Сыюань, брат Хуаньси не сдержал свое обещание. Вчера вечером я с папой немного выпил и случайно уснул. Поэтому, чтобы компенсировать это, брат Хуаньси сегодня вечером снова останется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 сегодня вечером тоже не уйдет? — глаза Мо Сыюаня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