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взглянул на Мо Шаохэна и, увидев его серьезное выражение лица, решил, что тот просто утешает малыша. Однако он действительно не слышал, чтобы у Мо Шаохэна были какие-то отношения. Будь то мужчины или женщины, личная жизнь Мо Шаохэна была чиста, и в его возрасте он, похоже, не планировал жениться или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десять минут Тань Хуаньси наконец закончил купать Мо Сыюаня, надел на него милую пижаму и передал малыша Мо Шаохэну.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отнеси Сыюаня в кровать, а я приберу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держа Мо Сыюаня на руках, некоторое время смотрел на Тань Хуаньси,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кто-то уберет. Уже поздно,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кивнул, наклонился, чтобы спустить воду из ванны, вытер руки и последовал за Мо Шаохэном из ванной. Увидев на кровати Мо Сыюаня аккуратно сложенный халат, он сразу всё понял. Взяв халат,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Мо. Тогда я пойду в гостевую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уложил Мо Сыюаня в кровать, накрыл его одеялом,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ванная в другом здании. Иди мыться в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удивлением посмотрел на Мо Шаохэна. Люди вроде него обычно были довольно брезгливы и не любили, чтобы кто-то вторгался в их личное пространство, особенно в такие интимные места, как спальня. Сам Тань Хуаньси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успокоил Мо Сыюаня, встал и подошел к Тань Хуаньси: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оглянулся на Мо Сыюаня, который смотрел на него с тоской,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спи спокойно. Хуаньси-гэ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Хуаньси-гэ, возвращайся быстрее, я хочу послушать сказку на ночь, — жалобно сказал Мо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сказку, как вернусь, — Тань Хуаньси наклонился, погладил лоб малыша, поцеловал его, взял сменную одежду и вышел из комнаты с Мо Шаохэном.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Мо Шаохэна находилась рядом с комнатой Мо Сыюаня, и это был первый раз, когда Тань Хуаньси заходил туда. Интерьер комнаты, как и сам Мо Шаохэн, был выполнен в холодном европейском стиле. За окном был просторный балкон с набором стола и стульев, на столе стояли бокалы и бутылка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здесь, — Мо Шаохэн открыл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Тань Хуаньси без лишних церемоний вошел в ванную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ждал его, поэтому он не стал предаваться удовольствию ванны, а просто быстро ополоснулся под душем, вытерся и надел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Тань Хуаньси увидел, что Мо Шаохэн сидит на балконе и пьет вино. Он с любопытством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вы не пошли к Сыюаню?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не ответил прямо, а лишь кивнул, приглашая сесть,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уже спит.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облегчением вздохнул, сел на стул напротив Мо Шаохэна и с удовольствием наблюдал, как тот наливает ему вино. Он с удовольствием принял бокал, подпер голову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действительно поздно. Обычно в это время малыш уже давно спит, но сегодня он продержался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протянул бокал Тань Хуаньси, затем поднял свой и слегка коснулся 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улыбнулся, сделал небольшой глоток, смакуя вкус вина, и, глядя на прекрасный ночной пейзаж за окном,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вы настоящий ценитель удовольствий. Наслаждаться таким видом и вином — это действительно особое удовольствие, приносящее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сел обратно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ты можешь остаться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не буду стесняться, дядя Мо. Только не скупитесь на свое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не ответил, но уголки его губ слегка приподнялись. Его слова «ты можешь остаться в любое время» не были простой любезностью. Каждый раз, когда он был рядом с Тань Хуаньси, он чувствовал себя расслабленно, и чем ближе он становился к этому человеку, тем сильнее становилось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сделал глоток вина и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могу я задать вам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возможно, из-за вина голос Мо Шаохэна звучал особенно низко и глубоко.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снова сделал глоток, словно набираясь смелости. Вопрос, который он собирался задать, был слишком деликатным, и он не был уверен, как Мо Шаохэн отреагирует. В конце концов,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вы знаете, кто мама Сыюаня? Сегодня он сказал мне, что у него никогда не было мамы. Вы что-нибудь знаете о его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осторожно наблюдал за выражением лица Мо Шаохэна, но тот, казалось, не изменился в лице и не спешил отвечать. Тань Хуаньси тихо вздохнул с облегчением. Он давно говорил себе, что если Мо Шаохэн действительно начнет расследовать происхождение Мо Сыюаня, то факт его беременности и родов не останется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посмотрел на Тань Хуаньси, увидев его беспокойство,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Тань Хуаньси инстинктивно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странно посмотрел на него, что вызвало еще большее недоумение. Прошло почти минута молчания, и Тань Хуаньси уже подумал, что Мо Шаохэн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Мо Шаохэн с досадой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стал намеренно выяснять, с кем женился и завел детей человек, который тебе нравится, чтобы расстраивать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Тань Хуаньси был рад, что не сделал глоток вина, иначе он бы непременно обрызгал Мо Шаохэна.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Шаохэна были слишком откровенными, но в этот момент он действительно почувствовал облегчение. Хотя в сердце появилось странное чувство, он был уверен, что Мо Шаохэн не знал о происхождении Мо Сыюаня. Хотя, если задуматься, здесь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Тань Хуаньси осознал другой смысл, скрытый в словах Мо Шаохэна, и его лицо залилось краской. То, что сказал Мо Шаохэн, можно было воспринять как признание в любви «Нин Сюэ». Неужели он действительно влюбился в него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сделал вид, что спокоен,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Мо, мне не следовало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Мо Шаохэн не был действительно зол, просто ему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усыновил Мо Сыюаня, Нин Сюэ только что умер, и он не был в состоянии думать о таких вещах. Когда он пришел в себя, то осознал, что Нин Сюэ и его родители умерли, но в этой трагедии не было упоминаний о жене Нин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конечно, не стал бы намеренно расследовать прошлое Нин Сюэ. У того уже был сын, значит, был брак, либо развод, либо случилось что-то еще. В то время он только начал осознавать, насколько важен для него Нин Сюэ, и подсознательно избегал его прошлого, заставляя себя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проснулся, увидев над собой незнакомый роскошный потолок, и некоторое время был в замешательстве. Наконец, он пришел в себя и с удивлением сел на кровати. Инстинктивно посмотрел на свои руки и, увидев, что они все еще те же длинные и изящные,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встретил своего сына, каждое утро он просыпался с тревогой и беспокойством. Мысль о том, что с ним произошло, что он умер и вернулся в другом теле, пугала его. Он боялся, что однажды небеса заберут у него этот дар, и он снова потеряет сына, которого с таким трудом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знал, что его состояние было слишком тревожным. Перерождение — это чудо, которое случается раз в жизни, и вряд ли оно повторится. Он мысленно посмеялся над собой, собрался с мыслями и уже собирался разбудить сына, как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опустил руку, которой прикрывал лоб, и с изумлением посмотрел на одеяло, которым был укрыт. Затем он резко поднял голову и огляделся вокруг. Это была совсем не комната его сына. В следующее мгновение в голове мелькнула мысль, и шея напряглась. Он не решался посмотреть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отчаянно хотел зарыться обратно под одеяло, притвориться, что все еще спит, и проснуться в кровати своего сына. Накануне вечером он наслаждался ночным пейзажем и вином с Мо Шаохэном, и все было прекрасно. Но что произошло после, он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