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Сыюань покажет дорогу брату Хуаньси, — с улыбкой произнес Тань Хуаньси, наблюдая за малышом, который казался таким взрослым для своего возраста. Услышав, как малыш прикрывает ротик рукой, чтобы скрыть смех, он тоже заразился его радостью и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посмеялась немного, а затем невольно повернулась к Мо Шаохэну. Увидев, что на его губах тоже появилась легкая улыбка, последние остатки беспокойства в ее сердце исчезли. Хотя дядя был хорошо знаком со старым господином Танем, он практически не общался с Тань Хуаньси, и она переживала, что между ними будет трудно найти общий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увидев стол, уставленный обильным завтраком, где было представлено как китайское, так и европейское меню, наконец понял, что имел в виду малыш. Он почувствовал легкую неловкость. Судя по словам малыша, Мо Шаохэн специально приказал кухне приготовить такой завтрак, так как не знал, что предпочитает Тань Хуаньси.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потер виски. Старый господин Тань был достаточно требовательным и придирчивым, но, похоже, Мо Шаохэн превзошел его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Шаньшань, заметив выражение лица Тань Хуаньси, не смогла сдержать улыбки и пригласила его сесть за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не знал, что ты любишь, поэтому приказал приготовить побольше. В будущем Сыюань будет тебе обязан.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 такой послушный и милый малыш, я тоже его очень люблю. Раньше я занимался скрипкой в одиночестве, но теперь, если Сыюань будет со мной, думаю, будет очень весело, и не придется беспокоиться о том, что будет одиноко и скучно, — Тань Хуаньси погладил Мо Сыюаня, который сидел рядом с ним, с нежностью и теплотой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полностью разделяла его чувства. Она понимала, что за легкой грустью в его словах скрывается одиночество. Разве она сама не была такой же? С детства ей внушали, что девушка из большой семьи должна обладать хорошими манерами и воспитанием. Ей нельзя было делать многое, что хотелось, и она всегда училась тому, что навязывали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она понимала, что Тань Хуаньси был еще более одиноким. Их ситуации были схожи, но в то же время отличались. Она с детства любила рисовать, а Тань Хуаньси — играть на скрипке. Однако ее родители не позволяли ей полностью посвятить себя живописи, в то время как Тань Хуаньси нес на себе груз чести семьи 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Шаньшань очень нравился нынешний Тань Хуаньси. Хотя они были знакомы и раньше, возможности для общения были редки. Тань Хуаньси всегда держался отстраненно, и людям было трудно с ним общаться. Но теперь он стал более открытым, чаще улыбался и стал ближе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часто только пережив огромные трудности и страх смерти, человек может по-настоящему понять себя. Тань Хуаньси однажды едва не погиб, и, вероятно, именно тогда он многое осознал, сбросил тяжелый груз и изменился. И это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Фэнъюй, зевнув, вошел в столовую. Увидев стол, заставленный едой, его глаза загорелись, и он бросился к столу, схватил кусок тоста и сунул его в рот, невнятно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день сегодня? Завтрак такой обильный, я чуть не умер с голоду... Кхе-кхе-кхе...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одной рукой сильно ударил себя в грудь, а другой указал на Тань Хуаньси, который спокойно 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Тань, Тань, Тань...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Отойди! — Хэ Цзинъи бросил на Ци Фэнъюя взгляд, полный презрения, с грацией отодвинул стул и сел за стол, спокойно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Цзинъи, брат Фэнъюй, — Мо Шаньшань с улыбкой посмотрела на Ци Фэнъюя, который был в шоке,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Хуаньси с сегодняшнего дня стал домашним учителем Сыюаня, будет учить его скрипке. Дядя вчера вечером специально пригласил Хуаньси позавтракать вместе, а потом отвезет Сыюаня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Фэнъюй взял у служанки стакан воды, жадно выпил его, проглотил застрявший тост и, вернув стакан, сел на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случилось? Почему я ничего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спокойно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возьми! — Ци Фэнъюй чуть не подпрыгнул. — Я ведь крестный отец Сыюаня, как такое важное событие могло пройти мимо меня? Это вообще как? Это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рассмеялся, спокойно наслаждаясь вкусным завтраком. Он вдруг понял, что давно не ел в такой веселой обстановке. Старый господин Тань очень строго относился к правилам: за столом нельзя разговаривать, за исключением важных случаев. Все члены семьи Тань должны были соблюдать эти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слышал о Ци Фэнъюе и Хэ Цзинъи — правой и левой руке Мо Шаохэна. Хотя Ци Фэнъюй обычно вел себя легкомысленно и ненадежно, на самом деле такие люди были самыми опасными. Титул «Господин Ци» был заслуженным.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Хуаньси, видя, что Ци Фэнъюй продолжает шуметь, любезно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Сыюань хочет учиться играть на скрипке, и Шаньшань порекомендовала меня дяде Мо. Для меня большая честь стать домашним учителем Сыюаня.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Тань, вы слишком скромны. Если Сыюань будет учиться у вас, его будущее будет безграничным, — Ци Фэнъюй почесал затылок, чувствуя, что даже за одним столом они с Тань Хуаньси находятся в разных мирах. Он привык к шуму и веселью, а Тань Хуаньси был образцовым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лишь улыбнулся, продолжая заботиться о Мо Сыюане и спокойно есть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прошел в теплой атмосфере. Мо Сыюань время от времени шутил, а Ци Фэнъюй подыгрывал ему, вызывая смех у Тань Хуаньси и Мо Шаньшань. Даже Мо Шаохэн улыбался, что удивило всех, так как он обычно был серьезным человеком. Видимо, сегодня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Мо Шаньшань, у которой были утренние занятия, попросила водителя отвезти ее в школу. Обычно она сама отвозила Мо Сыюаня, но иногда, если времени не хватало, это делал дворецкий. Однако сегодня, с Тань Хуаньси, она хотела дать им больше времени побыть наедине.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помог Мо Сыюаню проверить рюкзак, затем надел его на малыша. Смотря, как малыш с радостью прыгает с рюкзаком за спиной, он почувствовал теплоту в сердце, как будто его собственный ребенок взрослел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погладил голову малыша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Запомнил? Каждый день перед школой нужно проверять рюкзак, чтобы ничего не забыть. Нельзя привыкать к плохим привычкам, понимаешь? Иначе папа и брат Хуаньси будут расстроены. Понял, ученик Мо Сыюань?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Понял! — Мо Сыюань поднял голову и серьезно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— Тань Хуаньси был доволен и взял малыша за руку. — Ну что,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стоял в стороне, наблюдая за теплой и гармоничной атмосферой между взрослым и ребенком. Уголки его губ больше не опускались. Он неожиданно подошел к Тань Хуаньси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обернулся к нему,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Мо тоже пойдет?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 с радостью поднял голову и обнял ногу Мо Шаохэна: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отвезет Сыюаня в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наклонился и поднял Мо Сыюаня: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сегодня папа и брат Хуаньси отвезут тебя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я люблю папу больше всех! — Мо Сыюань обнял шею Мо Шаохэна и прижался к его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вдруг почувствовал, что сделал правильное решение. Увидев, как Мо Сыюань привязался к Тань Хуаньси, а в глазах Тань Хуаньси был только Мо Сыюань, он почувствовал странное чувство. Эти двое полностью игнорировали его, но теперь их внимание наконец обратилось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Хуаньси украдкой посмотрел на Мо Шаохэна, который шел рядом с Мо Сыюанем на руках. Мо Шаохэн был очень хорошим отцом. Хотя он был занят и не мог всегда быть рядом с ребенком, он все организовал так, чтобы никто не мог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Шаохэн был человеком особого статуса. Если бы он не был осторожен и не обеспечил защиту Мо Сыюаня, жизнь малыша не была бы такой спокойной. Тань Хуаньси был благодарен, что той ночью 7 лет назад он встретил именно Мо Шаохэна. Если бы это был кто-то другой, он не смог бы так хорошо позаботиться о Мо Сыюане после его «смерти».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Сыюань, даже сев в машину, продолжал быть в восторге. Сегодня его провожали не только брат Хуаньси, но и папа. Он знал, что папа обычно очень занят, и хотя он иногда отвозил его в школу, он не хотел, чтобы папа слишком уставал, даже в выходные.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http://bllate.org/book/16668/1528532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