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Хуаньси успокоил Мо Сыюаня, затем встал и передал малыша Мо Шаохэну,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прошу прощения, что задержал вас так надолго. Я действительно очень люблю Сыюаня, он такой послушный и умный. Могу я завтра утром забрать его, чтобы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взял на руки Мо Сыюаня. Малыш, получив обещание Тань Хуаньси, снова начал засыпать, бормоча «папа, папа» и укладываясь на его плечо. Взгляд Мо Шаохэна на Тань Хуаньси стал мягче,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тоже очень тебя любит. Он давно не смеялся так искренне.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нежностью погладил спину Мо Сыюаня. Он не мог винить Мо Шаохэна. Тот, ничего не зная, усыновил его сына и заботился о нем всей душой. Тань Хуаньси был благодарен за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так заняты, что не всегда можете уделить 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вдруг вспомнил о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я видел, как Шаньшань провожала Сыюаня на занятия. Он, похоже, очень к ней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нет, Шаньшань заботится о Сыюане.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пониманием кивнул, его благодарность к Мо Шаньшань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Шаохэн, держа на руках Мо Сыюаня,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вечер был прохладным. Тань Хуаньси потрогал руку Мо Сыюаня. В объятиях Мо Шаохэна малыш не замерзнет, и он облегченно вздохнул. Родители всегда беспокоятся о здоровье своих детей, даже если заняты делами. В прошлой жизни, несмотря на занятость, он всегда сам заботился о своем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заметил внимательность Тань Хуаньси, и его подозрения только усилились. Весь вечер он почти не сводил глаз с Тань Хуаньси и Мо Сыюаня, внимательно наблюдая за их взаимодействием. Согласно словам старшего Таня, Тань Хуаньси никогда не имел опыта общения с детьми и не знал, как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Тань Хуаньси казался некоторым зажатым, следовал правилам в общении с людьми. Но сегодня вечером Тань Хуаньси явно был опытным в обращении с детьми, даже более внимательным, чем он сам, как отец. Он знал, что любит есть Мо Сыюань,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Шаньшань снова всплыли в его памяти. Волнение Тань Хуаньси при встрече с Мо Сыюанем, их несколько встреч. Он все больше чувствовал в нынешнем Тань Хуаньси что-то знакомое. Внезапно в его голове возникла безумная мысль, и Мо Шаохэн крепче обнял Мо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проводил Мо Шаохэна до ворот, где их уже ждал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Мо Шаохэна, быстро вышел из машины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Мо Шаохэн обернулся к Тань Хуаньси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семь утра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 Тань Хуаньси кивнул, наблюдая, как машина Мо Шаохэна удаляется, пока не исчезла из виду. Он не мог скрыть улыбку радости и возбуждения, его мысли были заполнены сладкой улыбкой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завтрашнем завтраке с сыном, Тань Хуаньси вернулся в свой дом, попросил тетушку Ли подготовить все необходимое и поднялся в свою комнату. Даже лежа в постели, он не мог успокоиться, долго ворочался, пока наконец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будто он снова оказался три года назад. Родители были живы, малышу было всего три года, и они каждый день жили счастливо. Ничего еще не произошло, не было ненависти, разрушенной семьи, трех лет без сына. Он не стал Тань Хуаньси, он был — Нин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Тань Хуаньси встал рано. Он попросил тетушку Ли сообщить старшему Таню, что утром он договорился с Мо Шаохэном и Мо Сыюанем позавтракать, поэтому сегодня утром он не придет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лишнего объяснять. В этом большом доме семьи Тань ничего не могло ускользнуть от внимания старшего господина, за исключением таких неожиданностей, как на банкете. Обычно старший господин был слишком занят, чтобы обращать внимание на мелочи. Но, судя по вчерашней ситуации, когда Мо Шаохэн появился у ворот дома Тань, кто-то сразу же доложил старшему господину, и ему не нужно было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Хуаньси вышел из дома Тань, водитель, посланный Мо Шаохэном, уже ждал его. Увидев его, водитель вышел из машины и открыл дверь, почтительно приглашая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 Тань Хуаньси, сев в машину,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не стоит извиняться. Вы очень пунктуальны, — водитель был немного смущен, но действовал быстро, запустил машину и плавно выехал с территории дома Тань. Для многих личность Тань Хуаньси была особенной, не похожей на обычных богатых наследников, и он невольно относился к нему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Хуаньси прибыл в дом Мо, Мо Шаньшань уже ждала его у входа, держа за руку Мо Сыюаня. Малыш вытягивал шею, с нетерпением глядя на ворота, его лицо было наполнено беспокойством, словно он боялся, что Тань Хуаньси не придет. Как только он увидел, что Тань Хуаньси вышел из машины, он сразу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осторожно, не беги! — Мо Шаньшань не успела его остановить и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быстрыми шагами подошел и поймал Мо Сыюаня, который бросился к нему, с улыбкой постучав по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бегать, слышишь? А если упадешь? Папа, брат Хуаньси и сестра Шаньшань будут переживать,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обнял Тань Хуаньси за шею. Он был так рад, что даже не обратил внимания на его замечание. Брат Хуаньси действительно не забыл о своем обещании и пришел позавтракать с ним. Он встал рано утром и долго ждал, боясь, что брат Хуаньси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Хуаньси, Сыюань ждал тебя долго. Папа сегодня специально попросил дворецкого приготовить много завтраков, потому что не знал, что любит брат Хуаньси, поэтому сказал приготовить несколько блюд. Брат Хуаньси, давай скорее позавтракаем, — Мо Сыюань с нетерпением торопил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Сыюань такой умница, — Тань Хуаньси не смог удержаться и поцеловал малыша, затем кивнул Мо Шаньшань. — Доброе утро, Шаньшань. Извините, что так рано вас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Хуаньси, не нужно извиняться. Сыюань тебя очень любит. Я рада, что ты согласился учить его скрипке. Давайте не будем слишком формальны, впредь я буду называть тебя Хуаньси, а ты можешь называть меня просто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Тань Хуаньси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став учителем скрипки для малыша, он будет чаще общаться с Мо Шаньшань. Ему тоже было неудобно быть слишком формальным, тем более что Мо Шаньшань искренне любила его малыша, и он был ей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сегодня утром прибежал ко мне и сказал, что ты придешь позавтракать с ним. Он был так взволнован, что чуть не побежал к воротам ждать тебя, — Мо Шаньшань засмеялась. — Хуаньси, дядя Мо ждет нас. Давай зайдем, поедим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Тань Хуаньси, держа на руках Мо Сыюаня, последовал за Мо Шаньшань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вошел в зал и сразу увидел Мо Шаохэна, сидящего на диване и читающего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Хуаньси пришел, — Мо Шаньшань произнесла это с особой легкостью, затем обернулась к Тань Хуаньси. — Хуаньси,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Мо, — Тань Хуаньси поставил Мо Сыюаня на пол, с улыбкой наблюдая, как малыш радостно бежит к Мо Шаохэну, крича. — Папа, брат Хуаньси пришел!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ревновать сына к Мо Шаохэну, но, оказавшись в этой ситуации, вдруг понял, что его опасения были напрасны. На самом деле он боялся, что Мо Шаохэн узнает правду, ведь беременность и рождение ребенка мужчиной звучали как сказка, и не каждый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Мо Шаохэн отложил газету, поймал подбежавшего Мо Сыюаня, погладил его по голове, затем похлопал по спине, показывая, чтобы малыш встал, и обратился к Тань Хуаньси. — Пойдемте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тут же схватил Тань Хуаньси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Хуаньси, давай скорее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