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Фэнъюй сердито посмотрел на спину Хэ Цзинъи, но, обернувшись к Мо Сыюаню, снова сменил гнев на милость. Немного пошутив с ребёнком и услышав ласковое «Дядя Фэнъюй», он, почувствовав нарастающее нетерпение во взгляде Мо Шаохэна,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улыбнулась, подошла и похлопала Мо Сыюаня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Сыюань, теперь доволен? Папа сегодня весь вечер будет с тобой. Разве у тебя нет ничего, что ты хотел показать папе? Беги, принеси,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замер на мгновение, а затем начал суетиться, пытаясь спуститься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наклонился, поставил ребёнка на пол и, глядя, как тот весело бежит к столу, обернулся к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вернувшись из школы, Сыюань усердно тренировался писать. Он хотел написать больше иероглифов, чтобы показать тебе, когда ты вернёшься. Дядя, ты не был дома несколько дней, и он очень скучал по тебе. Сыюань даже хотел позвонить тебе, но не успел, а ты сегодня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делами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прижимая к груди тетрадь, семеня подошёл к Мо Шаохэну, встал на цыпочки и сунул тетрадь ему в руки. Его личико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всё, что я написал сегодня. Посмотри, я хорошо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взял тетрадь и внимательно начал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вдруг почувствовал лёгкое беспокойство, его маленькие сжатые ладошки побелели. Он боялся, что иероглифы вышли плохо, и папа расстроится. Он опустил голову, не решаясь посмотреть на лицо Мо Шаохэна, пока не почувствовал тёплое прикосновение к макушке. Тогда он робко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Мо Шаохэн передал тетрадь Мо Шаньшань и, наклонившись, усадил Мо Сыюаня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взяла тетрадь, села рядом с Мо Шаохэном и, наклонившись, с улыбкой потрепала Мо Сыюаня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переживай, смотри, ты даже брови нахмурил. Если будешь так хмуриться, станешь маленьким старичком...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старичок, Шаньшань плохая! — смущённо спрятался Мо Сыюань в объятиях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рассмеялась, немного подразнила ребёнка, а затем словно вспомнила о чём-то и обратилась к Мо Шаохэну: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найдём Сыюаню репетитора? Я заметила, что он не очень интересуется рисованием, может, стоит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Репетитора? — Мо Шаохэн нахмурился, посмотрел на Мо Сыюаня, который сидел у него на коленях, и в голове мелькнул образ человека, погружённого в игру на скрипке. Он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Сыюаню не интересно рисование, давай попробуем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вздохнула с облегчением. Талант, конечно, важен, но ещё важнее энтузиазм. Если что-то не нравится, не стоит заставлять. Сама она с детства любила рисовать и, несмотря на сопротивление семьи, выбрала этот путь и никогда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посмотрела на Мо Сыюаня, который смотрел на Мо Шаохэна с поднятой головой. Если бы ребёнок мог сам выбрать, это было бы идеально, но он ещё слишком мал, чтобы что-то понимать. Она взглянула на Мо Шаохэна: тот, хотя и очень любил Мо Сыюаня, был не слишком внимателен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вздохнула и, взяв Мо Сыюаня за руку,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тебе не нравится рисовать? Скажи Шаньшань правду,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замер, осторожно поднял глаза и первым делом посмотрел на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повернула лицо ребёнка к себе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хороший мальчик, просто скажи Шаньшань, правда ли тебе не нравится рисовать. Я обещаю, папа не рассердится, даже если ты не любишь рисовать. Просто расскажи, что ты чувствуешь,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снова сжал ладошки, прикусил губу, словно всё ещё сомневаясь, и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глупый, плохо рисует. Как бы Шаньшань ни учила, у меня не получается... Папа,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нежно погладил ребёнка по щеке и глубоким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не учиться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опустил голову. Многие дети в классе имеют таланты: одни хорошо рисуют, другие поют или танцуют, есть те, кто играет на скрипке или пианино. А он ничего не умеет. Он действительно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опять думаешь, маленький глупыш? — Мо Шаньшань, увидев, что Мо Сыюань вот-вот расплачется, почувствовала одновременно жалость и смех. — Ладно, Сыюань, если ты не хочешь учиться рисовать, не будем. Но скажи Шаньшань и папе,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тут же сдержал слёзы, широко раскрыл глаза и с любопытством посмотрел на Мо Шаньшань, наклонив голову набок, словно серьёзно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прошлый раз я видел по телевизору красивого брата, который играл на скрипке. Могу я учиться играть на скрипке? В классе тоже есть дети, которые играют на скрипке. Я тоже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крепче обнял Мо Сыюаня, его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учиться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найду тебе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буду стараться, — радостно улыбнулся Мо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вдруг заинтересовалась, кто же был тот красивый брат, которого видел Мо Сыюань. Она редко позволяла ребёнку смотреть телевизор, только иногда включала мультфильмы, чтобы он расслабился,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ты знаешь, кто тот брат, который играл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на мгновение задумался, а затем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из дома дедушки Тань. В прошлый раз по телевизору показывали, как он играет на скрипке. Дедушка Тань тоже говорил, что брат играет очень хорошо. Я тоже хочу научиться и стать таким же хорошим,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Тань Хуаньси. Мо Шаохэн несколько раз водил Мо Сыюаня в дом Тань, и она помнила, что в главном зале висел огромный портрет Тань Хуаньси, играющего на скрипке. Видимо, Мо Сыюань запомнил это, иначе не смог бы так ясно вспомнить человека, которого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вдруг вспомнила утреннюю встречу с Тань Хуаньси. Его состояние тогда вызвало у неё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Шаохэн заметил странность в поведении Мо Шаньшань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мы с Сыюанем вышли после завтрака, мы встретили Тань Хуаньси. Он выглядел не очень хорошо. Его реакция на Сыюаня... Я даже не знаю, как описать. Это было похоже на то, что он был настолько взволнован, что потерял контроль, или, точнее, словно вернулось потерянное...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говорила неуверенно, но Мо Шаохэн внимательно слушал. Странность, которую он каждый раз чувствовал при встрече с Тань Хуаньси, вновь возникла в памяти. Короткого общения хватило, чтобы понять характер Тань Хуаньси — это не тот человек, который легко проявляет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просто преувеличиваю. Он недавно попал в аварию, может, просто плохо себя почувствовал. Кстати, дядя, если Сыюань хочет учиться игре на скрипке, может, стоит спросить Тань Хуаньси, согласится ли он учить Сыюаня. Если его будет учить Тань Хуаньси, ребёнок обязательно добьётся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посмотрел на Мо Сыюаня. Ребёнок смотрел на них, не перебивая и не проявляя нетерпения. Он вдруг почувствовал боль. Прошлый опыт сделал ребёнка более чувствительным, чем сверстники, и лишил его той открытости и жизнерадостности, которая должна быть у детей его возраста. Учителя уже не раз говорили, что ребёнок очень старается на уроках, но он слишком замкнут.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знал, что учителя просто старались быть тактичными. Он лучше всех знал характер своего ребёнка. Мо Сыюань был открыт только с ними, а с другими членами семьи Мо и посторонними он не решался сказать лишнего слова, действуя по команде, но при этом легко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