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Шаньшань сестра обещает, мы не скажем папе. Тогда ты можешь рассказать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Сыюань слегка наклонил голову, стараясь подумать, как лучше выразиться, и, наконец,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 мой настоящий папа был особенным человеком. Какой он, особенный человек? Шаньшань сестра видела моего настоящего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с удивлением расширила глаза. Она не ожидала, что дядя расскажет ребёнку о таких вещах. Шестилетний ребёнок уже начинает запоминать, и слова взрослых остаются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привёз Мо Сыюаня, тому было всего три года. Трёхлетний ребёнок ничего не понимал, оказавшись в совершенно незнакомой среде среди незнакомых людей. Сначала он плакал и кричал, ища папу и бабушку с дедушкой. Но со временем он начал забывать, кто его настоящий папа, и полностью воспринимал Мо Шаохэна, который о нём заботился, как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иногда действительно ненавидела бабушку за то, что та так жестоко обращалась с маленьким ребёнком, который ничего не понимал. С самого детства она никогда не получала от неё доброго взгляда. Она так и не поняла, что сделала не так, чтобы заслужить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привёз Мо Сыюаня, он не только запретил ребёнку входить в главный дом семьи Мо, что уже само по себе было неприятно, но и, воспользовавшись отсутствием дяди, холодно и безжалостно сказал ребёнку, что он не является членом семьи Мо и не является родным сыном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до сих пор с сожалением вспоминала те события. Почему она тогда так послушалась?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дядя как раз уехал за границу по делам и перед отъездом поручил ей заботиться о Мо Сыюане. В тот день, как обычно, она пошла забирать ребёнка из детского сада после занятий. Но водитель сказал ей, что бабушка ждёт их в доме дяди и что она должна забрать Мо Сыюаня и сразу же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своё нежелание возвращаться, она всё же подчинилась, ведь это был старший член семьи. Хотя она была готова к возможным упрёкам, она никогда не ожидала, что такие жестокие слова могут вылететь из уст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впервые в жизни почувствовала такую ненависть к этому номинальному родственнику. Она давно смирилась с тем, что бабушка её не любит, ведь она родилась в семье Мо. Но Мо Сыюань был невиновен. Он был просто приёмным ребёнком дяди. Почему он должен был терпеть такие унижения и упрёки?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 Шаньшань впервые ослушалась приказа старшего. Она взяла на руки плачущего Мо Сыюаня и поднялась наверх, несмотря на крики бабушки, обвинявшей её в непочтительности и плохом воспитании. В конце концов, в глазах бабушки она всегда была неправа. Рисовать — неправильно, иметь друзей — неправильно, заботиться о Мо Сыюане — неправильно. Единственное, что могло бы понравиться бабушке, — это её исчезновение.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не осталось незамеченным дядей, который был за границей. Что произошло потом, её не волновало. Она лишь слышала, как Ци Фэнъюй с презрением рассказывал, что, вернувшись в страну, дядя посетил главный дом, и после его отъезда управляющий срочно вызвал семейного врача. Видимо, высокомерная старуха сильно разозлилась на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впервые почувствовала удовлетворение. В этой семье только дядя мог обуздать эту старуху.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 сестра, что случилось? Шаньшань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Сыюань, увидев, что Мо Шаньшань задумалась, потянул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поспешно вернулась к реальности и с извинением погладила голову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милый, Шаньшань сестра просто думала о твоём другом папе...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 сестра видела моего другого папу? Как его зовут? — Мо Сыюань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улыбнулась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Шаньшань сестра видела. Твоего другого папу зовут Нин Сюэ. Он учился в том же университете, что и я, но я ещё не поступила туда, когда он уже выпустился. Однако я видела его фотографии в университете. Он был очень известным человеком, и многие люди его любили. Даже спустя много лет после его выпуска, в университете всё ещё есть те, кто им восхищается.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Мо Сыюань поднял голову. — А кто из них известнее — он или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Мо Шаньшань на мгновение растерялась, затем с улыбкой ущипнула его за щёку. — Оба известные.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Сыюань прикрыл ущипнутое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посмотреть фотографию другого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на мгновение задумалась,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Шаньшань сестра сфотографирует её в университете и покажет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красивый? — Мо Сыюань с любопытством посмотрел на неё. — А кто красивее — он или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вздохнула и снова ущипнула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сравниваешь с папой? Они оба твои папы. Конечно, он очень красивый, иначе наш Сыюань не был бы таким милым. Ты очень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него? — Мо Сыюань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Мо Шаньшань с улыбкой кивнула. — Ладно, Сыюань, милый, хватит об этом. Разве ты не хотел ещё попрактиковаться в письме? А потом позвонить папе,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Сыюань, услышав о звонке папе, тут же спрыгнул с колен Мо Шаньшань и побежал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с лёгкой улыбкой покачала головой. В этот момент из зала донёсся звук тяжёлых шагов. Подняв голову, она увидела, как вошёл Мо Шаохэн, за ним следовали Ци Фэнъюй с недовольным выражением лица и бесстрастный Хэ Цзинъи. Она с улыбкой погладила голову Мо Сыюаня и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папа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Сыюань тут же обернулся и, увидев вошедшего в зал Мо Шаохэна, сжал губы, его глаза наполнились обидой, и слёзы вот-вот готовы были хлынуть.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случилось с нашим маленьким хозяином? Ты не рад видеть папу и дядю? Или тебя напугало это лицо покойника? — Ци Фэнъюй с преувеличенным выражением бросил взгляд на Хэ Цзинъи и первым подбежал к Мо Сыюаню, собираясь ущипнуть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быстрым движением отбил его руку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Ци Фэнъюй потряс рукой, смотря на Мо Шаохэна с недоверием. — Ты называешь меня грязным? Не забывай, кто кормил, купал, укладывал спать, смотрел телевизор и делал уроки с твоим драгоценным сыном, пока ты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была не Шаньшань?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Ци Фэнъюй чуть не подавился собственной слюной. — Ты неблагодарный...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тихо засмеялась, подняв Мо Сыюаня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Глупость, — Хэ Цзинъи поправил очки, и его обычно бесстрастное лицо озарила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сказал, ты, лицо покойника? — Ци Фэнъюй, словно задетый за живое,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больше не обращал на них внимания, подошёл к Мо Сыюаню. Видя, что ребёнок всё ещё смотрит на него с обидой, глаза покраснели, и он вот-вот заплачет, он взял его на руки, похлопал по спине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папа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Сыюань обнял шею Мо Шаохэна, прижался к его плечу, вдыхая знакомый запах папы. Только так он мог быть уверен, что папа действительно вернулся. Он отстранился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сегодня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Шаохэн, услышав это, смягчил своё обычно холодное выражение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Сыюань радостно улыбнулся и снова обнял Мо Шаохэна, ласково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Шаохэн, слушая мягкие и нежные слова Мо Сыюаня, выглядел очень спокойным. Он повернулся к Ци Фэнъюю и Хэ Цзинъи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кабинет, я скоро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босс! — Хэ Цзинъи кивнул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http://bllate.org/book/16668/1528503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