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Тань, как великая музыкальная династия, уделяла огромное внимание личному воспитанию. Тань Хуаньси был воспитан в лучших традициях, став образцовым молодым господином из знатной семьи, хотя ему не хватало той юношеской дерзости и живости, которые обычно присущи молодым людям. Раньше Мо Шаохэн видел в Тань Хуаньси лишь талантливого молодого человека, о котором старый господин Тань часто упоминал с гордостью, но сам Мо Шаохэн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Мо Шаохэн замечал в Тань Хуаньси что-то знакомое, что-то, что давно скрывалось в глубине его души. Тот же свободный и уверенный разговор, та же дерзость, но с идеальным чувством меры, та же искренность и уверенность, которые заставляли людей невольно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поднял чашку чая, его мысли постепенно успокоились, но взгляд оставался на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прошел в атмосфере, где Мо Шаохэн стал центром внимания. Те, у кого были сыновья, стремились познакомить их с таким человеком, как Мо Шаохэн. Те же, у кого были дочери, вели себя еще более настойчиво, намекая на возможные брачные союзы, словно мечтая отправить своих дочерей в дом Мо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наблюдал за этим с легкой усмешкой, наслаждаясь завтраком. Он не волновался за Мо Шаохэна, зная, что тот с легкостью справится с подобными ситуациями. К тому же, если Мо Шаохэн хотел остаться в стороне, ему достаточно было слегка изменить выражение лица, и все тут же замолкали, испытывая почтительный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недовольная, вероятно, была Тань Сыюй. Она с трудом заняла место рядом с Мо Шаохэном, но за весь завтрак ей не удалось обменяться с ним ни одним словом. Когда Мо Шаохэн разговаривал с другими, она не могла вставить и слова, а когда он молчал, она чувствовала себя неловко, почти боясь его холодного и отстраненного вида. Ее сердце билось так сильно, что готово было выпрыгнуть из груди, и она не решалась заговорить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так рьяно пытался «продать» своих дочерей Мо Шаохэну, Тань Сыюй смотрела на них с презрением, считая их поведение недостойным. Она была настоящей наследницей семьи Тань, и если бы Мо и Тань решили объединиться через брак, она была бы первой кандидаткой.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Тань Сыюй действительно лелеяла такую надежду. Ее дед и Мо Шаохэн были близки, а главное — Мо Шаохэн до сих пор оставался холостяком. Если бы она проявила инициативу, а дед помог бы ей, она была уверена, что смогла бы завоевать сердце Мо Шаохэна.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на Мо Шаохэна становился все более мечтательным, и она полностью погрузилась в свои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Мо Шаохэн, ссылаясь на дела, встал и попрощался со старым господином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Сыюй почувствовала, что это идеальный момент, чтобы приблизиться к Мо Шаохэну, и быстро подошла к деду, мягко и с ноткой кокетства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проводи Шаохэна, — старый господин Тань прервал ее, не дожидаясь, пока она закончит, и повернулся к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Тань даже не взглянул на Тань Сыюй, но нетрудно было догадаться, какое выражение было на ее лице. В его сердце было немало горечи. Он не был пристрастен к Тань Хуаньси и не любил меньше других своих внуков. Все они были его плотью и кровью, как же он мог не любить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какого-то момента его внуки и внучки стали слишком расчетливыми, и в столь юном возрасте уже научились интриговать. Если бы их мишенью были посторонние, он бы, возможно, закрыл на это глаза. Но они строили козни против собственного брата, Тань Хуаньси, и это ранило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дать своим внукам больше возможностей проявить себя. Он был уже стар, и будущее семьи Тань теперь зависело от них. Но когда в сердце появляются темные мысли, страсть к музыке перестает быть чистой, и как бы они ни старались, каждая нота, которую они извлекают, несет в себе скрытую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Тань Хуаньси был без сознания, он согласился, чтобы Тань Сыюй заменила его на выступлении. Он действительно хотел им доверять. Даже за несколько дней до празднования юбилея, когда Тань Хуаньси уже пришел в себя, он не планировал менять исполнителя. Но с момента пробуждения Тань Хуаньси ненависть Тань Сыюй вернулась, и ее игра становилась все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Тань не мог не заметить чувств Тань Сыюй к Мо Шаохэну. Именно потому, что он видел их так ясно, он не мог позволить этому продолжаться. Он знал характер Мо Шаохэна, их дружба длилась более десяти лет, и он понимал, что Тань Сыюй, влюбленная в Мо Шаохэна, обречена на разочарование. Лучше пресечь это на раннем этапе, чтобы она не погрузилась в свои чувства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больше беспокоила не Тань Сыюй. Несмотря на ее обиды и ненависть к Тань Хуаньси, она еще не потеряла свою человечность и не имела злых намерений. Его настоящей тревогой был Тань Цунъань. В детстве талант Тань Цунъаня был не намного слабее, чем у Тань Хуаньси, 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Тань тихо вздохнул. Он был уже стар и не мог контролировать своих детей. Он лишь надеялся, что они одумаются и станут настоящими мастерами, а не будут тратить все свои силы на интриги против собственной семьи. Иначе в этом поколении семьи Тань останется только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не упустил сложного выражения в глазах старика. Он покорно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Тань с удовлетворением улыбнулся, глядя на Тань Хуаньси. Наконец-то у него был внук, о котором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 сегодня я прощаюсь. В следующий раз обязательно загляну, — сказал Мо Шаохэн, подойдя к Тань Хуаньси и обернувшись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приготовлю чай и буду ждать тебя. Еще хочу сыграть с тобой в шахматы. Среди всех здесь только ты можешь со мной сравниться, даже Хуаньси не может тебя превзойти, — старый господин Тань рассмеялся, вспомнив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слегка коснулся носа, делая вид, что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дядя Мо уже уходит, а вы еще и подставляете меня. Разве так можно? Хотя мои шахматные навыки и не сравнятся с дядей Мо, зато я могу играть на скрипке. В следующий раз, когда вы будете играть в шахматы, я буду аккомпанировать вам,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старый господин Тань действительно рассмеялся от души. Возможно, пережив столько испытаний, он смог отпустить многие свои переживания и стал более открытым.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 слишком умен для меня, старика. Давай,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тоже улыбнулся, слегка потянув за рукав Мо Шаохэна и кивнув ему. Они покинули гостиную. На самом деле он не хотел вести себя так наигранно, но не мог смотреть, как пожилой человек грустит, и потому старался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шел впереди, чувствуя на себе чей-то пристальный взгляд. Оглянувшись, он увидел Тань Сыюй, стоящую среди людей. Ее глаза были полны ненависти, направленной на него. Он слегка улыбнулся, и в момент, когда она замерла,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что, кроме деда, мнение остальных членов семьи Тань его не волнует. Любят ли они его или ненавидят, главное, чтобы они не строили против него козней. Но если они решат снова попытаться убить его, он уничтожит их раньше, чем они успеют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однажды умер, и, пока не найдет своего сына и не отомстит, он не собирается терять жизнь из-за этих людей. У него нет времени тратить на них. Теперь, когда празднование юбилея закончилось, ему пора возвращаться в университет. Только покинув дом Тань, он сможет найти больше свободы и времени для поисков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шел рядом с Тань Хуаньси, и его взгляд не упускал изменений в выражении лица молодого человека. Мгновенная жесткость, мелькнувшая в глазах Тань Хуаньси, не ускользнула от него. Он слегка прищурился, чувствуя, что в этом человеке скрыто множество загадок, которые даже он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должен был отвезти Мо Шаохэна, уже ждал у главного входа дома Тань, а телохранители, скрывавшиеся в тени, вышли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 будьте осторожны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Шаохэн посмотрел на Тань Хуаньси, словно колеблясь,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улыбнулся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буду.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ответил Мо Шаохэн, после чего сел в машину и дал знак водителю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http://bllate.org/book/16668/1528475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