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Пань Чжицзе долго кашлял, прежде чем смог вдохнуть свежий воздух. Хотя в душе он испытывал сильную обиду, он не осмеливался вести себя неподобающе перед Ци Фэнъюем. В конце концов, им приходилось полагаться на Ци Фэнъюя, чтобы установить связь с Мо Шаохэном. Он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подарок,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Подарок? — усмехнулся Ци Фэнъюй. — Похоже, ты твердо решил устроить Шаохэну «сюрприз». Если я начну копать глубже, разве это не испортит твои благие намерения? Что ж, надеюсь, твой особенный подарок сможет изменить настроение Шаохэна. Тогда ты станешь настоящим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Чжицзе, глядя на насмешливое выражение лица Ци Фэнъюя, почувствовал неуверенность. Характер Мо Шаохэна всегда был непредсказуем, с детства он был белой вороной в семье Мо. Даже самая вспыльчивая старая госпожа из семьи Мо не могла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Мо Шаохэн любил действовать наперекор ожиданиям. Будучи вторым сыном семьи Мо, который родился с золотой ложкой во рту, он мог получить всё, что пожелает. Однако он предпочел самостоятельно пробиваться в мире, и ему удалось добиться успеха. Теперь, встречая Мо Шаохэна, люди почтительно называли его «Мо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Мо Шаохэн продолжит идти по этому пути. Старая госпожа из семьи Мо, видя, что он своими силами добился успеха, перестала уговаривать его вернуться и закрыла на это глаза. Остальные члены семьи Мо только радовались, что он не вернется, чтобы не стать их конкурентом.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их планы оказались напрасными, ведь Мо Шаохэн никогда не следовал правилам. В то время как в семье Мо шла борьба за наследство, он внезапно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полгода «Мо Е» превратился в «Директора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Чжицзе, чем больше он об этом думал, тем сильнее становилась его паника. Холодный пот стекал по его вискам, но он даже не пытался его вытереть. Дрожащим голосом он умоляюще обратился к Ци Фэнъюю: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Шао… Если я расскажу, сможете ли вы помочь мне скрыть это от директора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рассмеялся Ци Фэнъюй. — Разве ты не уверял, что твой подарок непременно понравится Шаохэну? Что случилось? Теперь ты хочешь забрать его обратно? Разве подарок можно забрать после того, как он был преподнесен? Ты что, хочешь пойти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Шао, не издевайтесь надо мной, я признаю свою ошибку, — Пань Чжицзе, понимая, что он неправ, снова унизился.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ошибся. Как мог ошибиться великий Пань Шао? — Ци Фэнъюй скрестил руки на груди, откинувшись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Чжицзе с трудом сдерживал гнев, но сейчас он нуждался в помощи, и все его недовольство и ярость пришлось подавить.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заметил, что директор Мо, кажется, симпатизирует этому человеку. На банкете он часто смотрел на него, а потом я увидел, как тот улыбнулся директору. Я подумал, что он тоже симпатизирует ему, и поэтому решил привезти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Привез? Ты что, серьезно? Расскажи, как ты это сделал? — Ци Фэнъюй почувствовал, что его интуиция снова сработала. Его виски пульсировали, и если бы у него сейчас был пистолет, он бы без колебаний выстрелил в голову этого идиота, чтобы посмотреть, что у него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Шао, я… — Пань Чжицзе, испугавшись злобного взгляда Ци Фэнъюя, отступил на несколько шагов, едва не упав на колени от слабости в ногах. Он забыл, что этот человек, несмотря на свою легкомысленную манеру поведения, прошел с Мо Шаохэном путь от «Мо Е» до «Директора Мо», а сам превратился из «Ци Е» в «Ци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внезапно подумал, что даже если он сейчас задушит Пань Чжицзе, это не изменит ситуацию. Он холодно оглядел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 комнате директора Мо… — Едва Пань Чжицзе произнес эти слова, как Ци Фэнъюй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громкий звук захлопнувшейся двери раздался в комнате, Пань Чжицзе, обессиленный, рухнул на пол. Взгляд Ци Фэнъюя, брошенный перед уходом, заставил его почувствовать, что в глазах последнего он уже превратился в холодный труп. Это не было простой трусостью или паранойей. Если Мо Шаохэн хотел, чтобы кто-то исчез, это было делом одного слова, и множество людей с готовностью исполнили бы его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быстро покинул гостиную. Он чувствовал, что если проведет здесь еще секунду, то не сдержит себя и задушит этого идиота. Видимо, он слишком долго потакал этим никчемным бездарям, которые не научились ничему, кроме как наглеть и лезть в дела Мо Шаохэна.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верхних этажах особняка проживали самые почетные гости. Учитывая отношения Мо Шаохэна со старым господином Тань, его разместили на самом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поднялся на лифте на десятый этаж. Мо Шаохэн все еще был занят со старым господином Тань, и ему нужно было успеть разобраться с этим «подарком» до его возвращения. Старый господин Тань очень дорожил своей репутацией, и, независимо от того, была ли это самодеятельность Пань Чжицзе, они не могли избежать ответственности за происходящее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Пань Чжицзе напомнили ему о другой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Мо Шаохэн внезапно привез из города S трехлетнего мальчика. Малыш был белокожим и очень милым, вызывая симпатию у всех. Сначала Ци Фэнъюй подумал, что это ребенок какого-то родственника Мо Шаохэна, ведь семья Мо была большой, и дальних родственников было не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Шаохэн бросил ему три слова — «мой сын» — и ушел, оставив Ци Фэнъюя в шоке. Едва он успел задать вопросы, как Мо Шаохэн завалил его заданиями: найти няню, купить детские вещи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«Мо Е» все детские вещи должны были быть отборными, и Ци Фэнъюй должен был лично заниматься этим. Весь день он был на ногах, но успел всё подготовить до того, как терпение Мо Шаохэна иссякло. Только тогда он смог перевести дух и задать вопрос о происхождении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был родным сыном Мо Шаохэна. Возможно, сейчас многие верили в это, и действительно, глаза и нос мальчика были как две капли воды похожи на Мо Шаохэна. Даже старая госпожа Мо и другие члены семьи начали сомневаться в его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Фэнъюй, который следовал за Мо Шаохэном более десяти лет, знал его характер и был уверен, что он никогда не позволил бы своему незаконнорожденному ребенку скитаться на стороне. Если и был единственный случай, то это произошло семь лет назад на выпускном вечере в университете T. На самом деле, это был единственный раз, когда Мо Шаохэн позволил себе такую слабость, иначе никто не смог бы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думал, что отношения Мо Шаохэна с тем человеком ограничились одной ночью. Учитывая статус того человека, даже если Мо Шаохэн испытывал к нему симпатию, ситуация не позволяла ему действовать опрометчиво. Положение семьи Мо было нестабильным, и некоторые недоброжелатели начали проявлять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Мо Шаохэн стабилизировал ситуацию и внезапно вспомнил о той ночи, прошло уже четыре года, и семья Нин уже изменилась до неузнаваемости. Ци Фэнъюй даже помнил, как Мо Шаохэн, узнав о смерти того человека, едва не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Мо Шаохэн исчез, а через несколько дней вернулся с трехлетним мальчиком, которого назвал Мо Сыюань. Ци Фэнъюй был настолько шокирован, что упустил из виду очевидное. Мальчик, кроме глаз и носа, был точной копией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который много лет скрывался в воспоминаниях Мо Шаохэна — Нин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Мо Шаохэн привез ребенка, Ци Фэнъюй начал понимать одну вещь, которая заставила его содрогнуться. За все эти годы в жизни Мо Шаохэна, казалось, был только один Нин Сюэ. После той ночи семь лет назад, рядом с Мо Шаохэном больше не появилось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http://bllate.org/book/16668/1528449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