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Почтительный и мягкий женский голос прервал его размышления. Тань Хуаньси очнулся и почувствовал, что его лицо мокрое от слез. Он встал, стараясь сохранять спокойствие, и, не глядя на служанку, выражавшую беспокойство, повернулся спиной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отнеси пельмени в столовую, я умоюсь и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 — служанка не осмелилась ослушаться, хотя с беспокойством смотрела на спину Тань Хуаньси. Молодой господин обычно был немногословен, но никогда не был строг с прислугой, относился к ним с добротой. Даже если они совершали ошибки, он не ругал их, если это не касалось принципиальных или моральных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быстро зашел в ванную и поднял глаза на зеркало. В отражении он увидел лицо невероятной красоты, которое даже словом «великолепное» было не описать. Такое лицо привлекало бы внимание где угодно. Он поднял руку и коснулся своих покрасневших глаз в зеркале, пальцы ощутили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он почувствовал, как ногти впиваются в ладони, вызывая острую боль, но она не могла сравниться с душевной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самоубийства родителей он снял на оставшиеся сбережения старую квартиру и переехал туда с сыном. Он не боялся трудностей и был готов начать все заново. Он мог терпеть лишения, но не позволил бы сыну страдать. Однако судьба не дала ему шанса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давно знал, что пока он жив, те люди не оставят его в покое, боясь, что он вернет себе положение или отомстит. В тот день он, как обычно, поехал забирать сына из детского сада. Едва он отъехал, как понял, что с машиной что-то не так. Прежде чем он успел что-то предпринять, раздался взрыв,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он стал гениальным скрипачом Тань Хуаньси из музыкальной семьи. В этот момент он успокоился. Пока он жив, все еще есть надежда. У него есть сын, и, несмотря на то, как сложится его жизнь и под каким именем он будет жить, он не откажется от поисков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спокойствие длилось недолго. Когда он узнал, что с момента его смерти прошло три года, его сердце окаменело. Если бы не слабость тела, которое провело в коме почти три месяца, он бы, наверное, начал безумно смеяться, смеясь над тем, как судьба сыграла с ним злую шутку, дав ему надежду на новую жизнь, но отняв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За три года он смирился с тем, что у него есть сын, наблюдал, как тот учится ходить, слышал, как он невнятно называет его папой, и сам отводил его в детский сад. За три года он потерял все свое состояние, его жизнь перевернулась, родители погибли, и он сам заплатил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действительно не благоволит никому. Тань Хуаньси не был жадным человеком. Он уже прожил одну жизнь, и после непродолжительного отчаяния он быстро собрался с силами. Пока он жив, он любой ценой найдет своего сына. Как бы безумны ни были те люди, они вряд ли тронут трехлетнего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он заставил себя успокоиться. Как бы он ни торопился, ему нужно было терпеть. Сейчас он не мог действовать опрометчиво. Старик, искренне любивший прежнего Тань Хуаньси, возможно, не знал, но он, очнувшись в этом теле, понимал лучше всех, что автокатастрофа, в которую попал прежний хозяин тела, была не случайной.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после пробуждения он даже чувствовал остатки сознания прежнего хозяина. Все видели лишь блестящую жизнь гениального скрипача, но никто не знал, как сильно он сопротивлялся этой жизни. Ведь никто не хотел быть скованным семейной славой всю жизнь. Именно из-за сильного сопротивления прежнего хозяина он смог очнуться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знал, что дело было не в том, что врачи не могли его вылечить, а в том, что прежний хозяин сам не хотел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бегство — бегство от титула «гениального скрипача», который стал для него тяжелыми оковами, бегство от судьбы, которую он не мог изменить, но и не смел сопротивляться. И то, от чего он действительно хотел убежать, было его истинным «я», которое он никогда не смог бы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вздохнул. Какое право он имел жаловаться на жизнь этого тела? Он и прежний хозяин были одинаково трусливы, иначе судьба не загнала бы их в тупик. Прежний хозяин полностью отказался от всего, а он сам был не лучше, все еще находясь в тисках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 улыбкой посмотрел на дворецкого, который шел с легкой походкой и улыбкой на лице. Этот всегда сдержанный и степенный старик редко проявлял такие эмоции, казалось, он был взволнован и даже немного торопился. Тань Хуаньси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Чжао, сегодня случилось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 мгновение замер, затем с легким смущением потер нос, но улыбка не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хорошее случилось не со мной, а с вами. Могу вас заверить, что на завтрашнем банкете вы будете самым ярким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Тань Хуаньси вопросительно поднял бровь, заинтересовавшись.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улыбнулся и не стал говорить больше. Сюрприз теряет смысл, если его раскрыть заранее. Лучше, чтобы молодой господин сам все увидел. Он провел Тань Хуаньси на второй этаж, прошел длинный коридор и остановился у двери в конце, постучав и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господин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из комнаты раздался бодрый голос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тут же открыл дверь и посторонился, пропуская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вошел в комнату, с любопытством осматривая обстановку. Вся комната была заполнена десятками дорогих скрипок. Это была, очевидно, самая ценная коллекция старика. В воспоминаниях этого тела он знал, что старик очень дорожил этой комнатой и не позволял никому входить без разрешения. Даже прежний хозяин за двадцать лет бывал здесь лишь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Тань Хуаньси остановился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 старик положил скрипку, которую держал в руках, и подозвал Тань Хуаньси к себе. Когда тот подошел, он повернулся к стене, отодвинул один из шкафов, и за ним оказалась еще одна дверь. Он открыл ее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Хуаньси,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улыбнулся. В этой коллекции был еще и секрет. Но коллекция старика действительно впечатляла. Каждая скрипка здесь была бесценной, а несколько из них были созданы величайшими мастерами мира, что делало их еще более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вошел во внутреннюю комнату. Интерьер был тщательно продуман, и сразу было видно, как сильно хозяин ценил свои сокровища. Он смотрел, как старик достал запертый ящик, ввел несколько кодов и вынул из него старинную скрипку. Его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Страдивари?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готовым к тому, что старик приведет его в коллекцию и впервые позволит войти во внутреннюю комнату, чтобы показать что-то важное, Тань Хуаньси все равно был потрясен. В его воспоминаниях он знал, что у старика была ценная скрипка, которую он редко показывал. Даже прежний хозяин видел ее лишь однажды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старик был всемирно известным скрипачом, и у него была скрипка, которую он никогда не выпускал из рук. Он ценил ее больше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Хуаньси был маленьким, старик гладил его по голове и говорил, что эта скрипка — его лучший друг, который сопровождал его в самые одинокие моменты и помогал покорять самые яркие сцены. Если бы не она, не было бы его самого. Именно этот друг принес ему величайшую славу 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есть красивое и трогательное имя — Black Diamond!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