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дедушка! — произнес Тань Хуаньси и вышел из зала, заметив, что дворецкий, ожидавший поблизости, последовал за ним. Обернувшись,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Чжао, не нужно меня провожать, останься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инстинктивно посмотрел на старика и, увидев его кивок,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вернулся в свой отдельный дом, дал несколько указаний прислуге, чтобы его не беспокоили, и быстро поднялся наверх. Войдя в кабинет, он запер дверь и, обессиленный, опустился на диван, подложив под спину подушку. Подняв руку, он надавил на виски, пытаясь унять нарастающую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роль гениального юноши из музыкальной семьи оказалось гораздо сложнее, чем он предполагал. Да, он продолжал исполнять эту роль, но настоящий гениальный скрипач Тань Хуаньси погиб три месяца назад в автокатастрофе. Теперь в его теле жила лишь оболочка, а внутри была уже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Сюэ — это имя, высеченное в глубине его души. К сожалению, теперь он больше не сможет жить под этим именем. В мире больше не существовало человека по имени Нин Сюэ. Его тело и вся его жизнь превратились в прах, погребенный под землей, оставив лишь надгробие как свидетельство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продолжая полулежать, медленно опустился на диван, поднял руки перед глазами. Это были руки артиста, тщательно ухоженные, с длинными пальцами и четко очерченными суставами — очень красивые. Но для него они оставались чужими, сколько бы раз он на них ни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положил ладони на лоб и закрыл глаза. Воспоминания души и тела переплетались в его сознании, вызывая внезапную головную боль. Едва оправившееся тело не выдержало усталости, и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Хуаньси проснулся, за окном уже стемнело. Он сел на диване, голова еще кружилась, но боль утихла. Не спеша включать свет, он откинулся на спинку дивана, закрыв глаза, чтобы немного отдохнуть. Через некоторое время он встал и включил свет. Яркий свет в комнате был слегка раздражающим, и ему пришлось закрыть глаза,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вызвал одну из служанок, велев ей сообщить дедушке, что сегодня вечером он не придет на ужин в главный зал. Затем он попросил кухню приготовить ему легкий суп с пельменями. Едва оправившись, он не мог есть тяжелую пищу и предпочитал что-то легкое и легкоусвояемое.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кухне готовили, Тань Хуаньси сел на диван в зале, включил телевизор и выбрал случайный фильм. Его мысли снова вернулись к прошлой жизни, к временам «Нин Сюэ». Теперь его ситуацию можно было назвать «возвращением души в тело» или, если быть более поэтичным, «возрождением».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четыре года перед смертью в прошлой жизни он мог описать как «полный переворот». Все началось с выпускного вечера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человека полна встреч и расставаний, а выпускной символизирует прощание, что неизбежно вызывает множество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помнил, что в тот день в университете устроили грандиозный вечер, на который пригласили членов совета директоров и многих успешных выпускников. Он выступил с исполнением на скрипке, поразив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вечере, как лучший выпускник года и бывший председатель студенческого совета, он выпил со многими людьми и в итоге напился до потери сознания. Когда он проснулся на следующее утро, в постели рядом с ним лежал обнаженный мужчина, а боль в теле ясно давала понять,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отличавшийся спокойствием и сдержанностью, впервые в жизни сбежал. Лишь вернувшись домой, он смог немного успокоиться. Даже будучи мужчиной, он испытывал невыразимое чувство стыда, тем более что его партнер был ему не совсем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лишь мельком взглянул, но успел разглядеть лицо мужчины. Это был не кто иной, как член совета директоров Университета Т и нынешний глава семьи Мо — Мо Шаохэн. Имя Мо Шаохэна было известно не только в Университете Т, но и во всем деловом мире. Да и их семья Нин в то время тоже была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 мог быть уверен, запомнил ли его Мо Шаохэн, и не хотел разбираться, как они оказались вместе в тот вечер и как дошли до такого. В той ситуации он не мог винить Мо Шаохэна, ведь тот тоже много выпил на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события ему стало не до размышлений о той ночи. После выпуска он, следуя указаниям родителей, начал учиться управлению компанией. Большие семьи часто кажутся великолепными и богатыми, но внутри они гнилые, где ради власти братья готовы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главой семьи Нин был его отец, но многие в семье жаждали занять его место. Родители не могли позволить себе расслабиться, и он, как будущий наследник, чувствовал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 натуре был человеком, который не сдается. Отец с трудом завоевал свое положение, и он должен был охранять его наследие. В тот период он почти не возвращался домой, живя в компании. Потеря статуса наследника была мелочью по сравнению с тем, что он мог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привыкать к напряженному ритму, с его телом что-то случилось. Сначала он думал, что это из-за нерегулярного питания, которое испортило ему желудок. Затем аппетит стал ухудшаться, а по утрам его начало тошнить, и он сильно похудел. В конце концов родители, не выдержав, пригласили знакомого врача для обследования. Результат обследования полностью изменил его представление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помнил, как долго он стоял в оцепенении, а затем разразился невиданной яростью. Если бы родители его не остановили, он бы набросился на врача. На самом деле он понимал, что просто выплескивал огромное давление, которое оказывал на него статус наследника. Врач был давним другом родителей, опытным специалистом, и не стал бы шутить так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двадцать лет у него даже не было девушки, так что он сразу понял, кто был вторым отцом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реакцией было избавиться от ребенка, но беременность мужчины казалась чем-то невероятным. Даже самый опытный врач никогда не сталкивался с таким и не решался сделать аборт. Никто не мог предсказать последствия, и никто не хотел брать на себя ответственность за неизвестный исход. Хотя он был беременен как мужчина, его тело было здоровым, и все показатели были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Тань Хуаньси успокоился. Родители не позволили бы ему рисковать, и он сам не мог ставить свою жизнь на кон. В конце концов, ребенок в его утробе был его плотью и кровью, и он чувствовал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оказалась не такой тяжелой, как он ожидал. После периода тошноты он начал нормально есть и спать. Позже живот стал увеличиваться, и появилась некоторая нагрузка на тело, но это было в пределах его возможностей. Он утешал себя мыслью, что скоро у него будет здоровый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ребенок родился, Тань Хуаньси перестал беспокоиться о том, что он мужчина и родил. Сын был очень похож на него, хотя глаза и нос немного напоминали второго отца, Мо Шаохэна, но в целом он был больше похож на него самого. Это наполняло его гордостью и радостью, и сын мгновенно стал его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думал, что его жизнь наконец обрела смысл. У него был сын, и он постепенно осваивал управление компанией, жизнь налаживалась. Но его дядя и другие родственники все же нанесли удар, объединившись с конкурентами на рынке и отобрав у компании несколько проектов, что привело к большим финансовым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продали все свое имущество, но не смогли покрыть убытки. В конце концов они не выдержали такого удара и покончили с собой. В тот момент Тань Хуаньси думал, что жизнь не может быть более трагичной. Если бы не его любимый сын, он, возможно, последовал бы за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