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цена Жемчужины Цилиня составляла сто тысяч высших духовных камней, и каждая последующая ставка должна была быть не менее десяти тысяч. Для обычных культиваторов это уже считалось астрономической суммой. В этот момент на первом этаже практически никто не делал ставок, в то время как в отдельных кабинетах на втором этаже ученики из знатных семей и сект начали ожесточенную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продолжали расти, а Су Ци лишь наблюдал. По мере того как ставки увеличивались, количество участников сокращалось, пока не осталось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миллионов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сжал черное нефритовое кольцо на груди. В прошлой жизни все его накопленные богатства были спрятаны в этом кольце, подаренном ему Владыкой Демонов. Хотя он сомневался в Жемчужине Цилиня, его желание заполучить её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цена достигла семи миллионов, он больше не колебался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 сразу же отказался от торговли, а другой, скрежеща зубами,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миллионов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миллионов пятьсот тысяч, — Су Ци опустил взгляд, поглаживая нефритовое кольцо. Хочешь прибавлять по десять тысяч? Что ж, он не намерен потакать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миллионов шестьсот тысяч, — голос соперника уже не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холодо хмыкнул и снова назвал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окончательно умолк. Даже для крупных сект и богатых семей выложить сразу девять миллионов высших духовных камней было непосильной задачей. Даже если бы они смогли, это нанесло бы серьезный урон их ресурсам. Никто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кабинет Су Ци уже приобрел за высокую цену другую реликвию. Многие начали гадать, кто же скрывается за этим кабинетом, но в Павильоне Редких Сокровищ присутствовали могущественные личности, и никто не решался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Жемчужина Цилиня была доставлена в кабинет Су Ци, несколько божественных сознаний последовали за ней. Хотя на кабинетах Павильона были нанесены формации, блокирующие божественное сознание, если дверь открывалась, они могли что-то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мальчик в зеленом, доставлявший сокровище, не дал им шанса. Открыв дверь, он быстро вошел внутрь и плотно закрыл её, оставив всех наблюдателей за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мальчик в зеленом почтительно поставил Жемчужину Цилиня перед Су Ци и, склонив голову, вышел. При этом он даже не взглянул на странное поведение Фэн Фэйиня.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заметив, как быстро мальчик открыл и закрыл дверь, в глазах промелькнула задумчивость. Однако вскоре его внимание привлекла Жемчужина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маленькую жемчужину, и та внезапно засияла мягким золотым светом. Его взгляд стал серьезным. Почему Жемчужина Цилиня меняется именно в его руках? Был ли это уникальный случай или так происходило с каждым?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разобраться в этом вопросе, он почувствовал движение рядом. Обернувшись, он увидел, что Фэн Фэйинь медленно открывает глаза. В его глазах мелькнул серебряный свет, и на плечо прыгнула маленькая белая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понял, что он подчинил дух меча. Фэн Фэйинь, встретившись с ним взглядом, поспешно шагнул вперёд и заключил его в объятия, его горячее дыхание коснулось макушки Су Ци. Су Ци опустил веки и ответил на объятие. В воздухе повисла тишина, и между ними возникло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кончики пальцев Су Ци начали нагреваться. Он опустил взгляд и увидел, что золотое сияние Жемчужины Цилиня становилось все ярче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Фэйинь, следя за его взглядом, тоже заметил жемчужину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Цилиня? — в его голосе сквозило удивление, но в нём звучала ещё большая глубина и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её? — Су Ци с удивлением посмотрел на него и рассказал о странном поведении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Фэн Фэйинь нахмурился ещё сильнее. Он посмотрел на жемчужину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Цилинь — это древний священный зверь, а Жемчужина Цилиня может быть рождена только королевской семьей цилиней. Но Жемчужина Цилиня — это основа жизни королевского цилиня. То, что она появилась здесь, означает, что один из королевских цилиней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Жемчужину Цилиня из рук Су Ци и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концентрации духовной энергии в этой жемчужине, тот королевский цилинь умер не более двадцати лет назад. Цилинь — символ удачи. Что означает смерть одного из них? В его сердце зародилось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молча слушал, не отрывая взгляда от жемчужины в его руках. Золотое сияние, казалось, обладало магической силой, притягивая его взгляд. Будто околдованный, он машинально взял жемчужину и потянулся ею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Фэйинь, увидев это, быстро выхватил жемчужину из его рук. Су Ци словно очнулся, его пустые глаза снова стали ясными, а взгляд —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Цилиня смертельно ядовита. Если её проглотить тому, кто не является цилинем, наступает мгновенная смерть, — Фэн Фэйинь смотрел на него с легким раздражением, и в его голосе прозвучали холодные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встретился с ним взглядом, и в сердце промелькнуло чувство вины. Фэн Фэйинь не смог оставаться строгим и, вздохнув,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делай, я очень переживаю. — Я боюсь, что ты снова меня покинешь.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Ци, чувствуя глубину его чувств,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повторение ситуации, Фэн Фэйинь спрятал Жемчужину Цилиня в своем пространственном кольце. Су Ци, понимая странность жемчужины,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уже закончился, и большинство людей разошлись. Однако некоторые остались. Кабинет Су Ци приобрел два лота, и те, кто с ним конкурировал, не могли не испытывать гнева. Но больше всего их интересовала личность того, кто скрывался за этим кабинетом. Какая же сила могла позволить себе такую трату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ожидания снаружи, Су Ци и Фэн Фэйинь уже покинули Павильон Редких Сокровищ через секретный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портала, луна уже была в зените. Однако город Юйгуан все еще был полон жизни. Огни города мерцали, как звезды, а звуки торговли и разговоров наполняли воздух. Су Ци вдруг захотелось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Фэйинь взял его за руку. Он обернулся к Су Ци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неплохо прогуляться,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улыбнулся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Белый Клубок, не желая оставаться в стороне, прыгнул на плечо Су Ци. Он высокомерно посмотрел на белую лисицу, сидящую на плече Фэн Фэйиня, и в его глазах блеснуло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Лисица, почувствовав его взгляд, равнодушно посмотрела на него и отвернулась. Белый Клубок в негодовании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 Фэн Фэйинь не обратили внимания на их поведение. В этот момент они были как обычные люди, гуляющие по оживленному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поток людей, Су Ци почувствовал волну эмоций. В прошлой жизни в это время он все еще боролся за выживание в темных уголках Царства Демонов. Его взгляд упал на их сцепленные руки, и он слегка улыбнулся. В этой жизни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Фэйинь повел его вперед, остановившись у лотка с фонарями. Владыка Демонов купил два фонаря и повел его на пустырь. Там уже было много пар культиваторов, каждая держала в руках изысканный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фонари желаний. Говорят, если загадать желание и выпустить его в небо, оно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Владыка Демонов верит в это, — Су Ци прищурился, искоса глядя на него,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они вложили духовную энергию в фонари, и те медленно поднялись в небо, становясь все выше. Подняв голову, они увидели, как тысячи фонарей образовали длинную огненную реку, ослепительно яркую и величественную.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это зрелище, Белый Клубок радостно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 легкой улыбкой на лице сцепил пальцы с Фэн Фэйинем, и они молча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закончится, будем каждый год приходить сюда и запускать 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