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Фэн Фэйинь усмехнулся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о чем ты говоришь? Раз ты заметил его первым, он твой? Этот предмет выставлен на аукционе, и победит тот, кто предложит самую высокую цену. Если ты не можешь составить конкуренцию, лучше отступи, чтобы не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что побеждает высшая ставка, то я не буду церемониться. Триста тысяч. Твой ход, — без колебаний заявил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уже собирался снова повысить ставку, но Су Ци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недоуменный взгляд, Су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хочет спорить, пусть спорит.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 расчет. Фэн Фэйинь, увидев это выражение, усмехнулся, подумал несколько мгновений и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 Ну что, осмелишься ли ты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напротив долгое время не было ответа. Все уже думали, что он сдастся, как вдруг раздался раздраженный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тысяч. Этот меч я получу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кабинке напротив снова воцарилась тишина. В этот момент Фэн Фэйинь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Семьсот тысяч. Возможно, этот меч не стоит таких денег, но если ты хочешь продолжить, я готов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были в недоумении. Платить такую сумму за кучу ржавого железа — это не просто расточительство, это чистая прихоть. Многие украдкой поглядывали на кабинки Фэн Фэйиня и того человека, начиная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ставки Фэн Фэйиня тот человек окончательно замолчал. Видимо, кто-то остановил его от дальнейших 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торги прекратились, Фея Цзыюнь не захотела продолжать этот фарс и, улыбнувшись, сказала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этот меч достается гостю из той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дала знак слугам унести меч, и вскоре на сцену вынесли следующий лот. Атмосфера аукциона оставалась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их кабинку постучали. Вошел мальчик в зеленой одежде, несущий поднос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явно знал, кто такой Фэн Фэйинь, и, войдя, поклонился ему, а затем почтительно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уже собирался снять красную ткань, покрывавшую меч, как вдруг Белый Клубок выпрыгнул из его рук, запрыгнул на поднос и начал крутиться вокруг меча, издавая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Си от природы чувствителен к духовной энергии, — сказал Фэн Фэйинь, поднимая Белый Клубок. — Что особенного в этом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его, и в его голосе сквозила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Клубок молчал, но под давлением Фэн Фэйиня слабо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меча есть дух? — Су Ци пристально смотрел на «кусок ржавого железа», его взгляд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глядя на ничем не примечательный «кусок металла», повертел в руках костяную флейту из белого нефрита и постучал ею по «металлу»,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слышишь. Если я не ошибаюсь, без духовной энергии ты скоро исчезнешь. Лучше стань моим, чем исчезнуть с неудовлетворенностью.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металла» не подал признаков жизни. Фэн Фэйинь не рассердился, лишь спокойно смотрел на него, его взгляд был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Клубок, освободившись от хватки Фэн Фэйиня, сразу оживился. Он запрыгнул на стол, обошел «кусок металла» несколько раз, тихо рыча, время от времени толкая его лапой. Вдруг «кусок металла» засветился слабым белым светом, и Белый Клубок в испуге отпрянул, быстро запрыгнув в объятия Су Ци,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погладил его взъерошенную шерсть, как вдруг заметил, что белый свет на «куске металла» начал собираться в маленького белого лиса. Он был полностью белоснежным, с тремя пушистыми хвостами, свисающими за спиной, и глазами, как черный обсидиан, полными жизни и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дух меча, — уверенно сказал Фэн Фэйинь,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внимательно смотрел на него, словно оценивая. Затем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дух меча Тяньцюэ. Как ты и сказал, моей духовной энергии уже недостаточно, чтобы продолжать существовать. Но если ты хочешь стать моим хозяином, тебе нужно доказать, что ты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Су Ци и Фэн Фэйиню времени на реакцию, лис превратился в белую вспышку света и в мгновение ока проник в межбровье Фэн Фэйиня. Его тело застыло на месте. Ситуация произошла так внезапно, что Су Ци, испугавшись, хотел проверить его состояние, но был отброшен вспышкой меча. Меч не причинил ему вреда, лишь хотел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понял, что, возможно, это было испытание от духа меча. Но даже осознавая это, он впервые за долгое время почувствовал гнев. Он смотрел на «кусок металла», лежащий на столе, его глаза были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в этот момент ощущал внутри себя то жар, то холод, словно его тело разрывало на части, хотя внешне это никак не проявлялось.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дух меча был слишком властным, вероятно, таков был меч его прежнего хозяина. Дух бродил по его каналам, и везде, где он проходил, возникала острая боль. Однако Фэн Фэйинь заметил, что его каналы не только не пострадали, но и расширились почти в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дух прошел по всем каналам, он превратился в огромный меч. Меч был массивным и выглядел тяжелым. Его лезвие было покрыто царапинами, но от него исходила сильная аура убийства, и запах крови быстро распространился, заставив Фэн Фэйиня вздрогнуть. Такая мощь, такое давление — этот меч был чем-то невероятным в свое время. Подумав об этом, он усмехнулся и стал еще более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дух меча сформировался и начал сражаться с его внутренней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мрачно сидел на стуле, его взгляд был прикован к неподвижному Владыке Демонов. Белый Клубок чувствовал его беспокойство, но не решался подойти, лишь беспокойно ходил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подходил к концу, и на сцене представили последний лот, главное сокровище Павильона Редких Сокровищ. Все смотрели на прозрачную жемчужину размером с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случайно взглянул на нее и вдруг замер. Его взгляд прилип к жемчужине, и он не мог оторваться. Внутри него звучал голос, требовавший получить ее, обязательно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сделать ставку, как вдруг кто-то в зале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что это за сокровище? Каково его предназначение? Как мы можем торговать, если ты ничего не объясняешь?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Цзыюнь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успокойтесь. Слышали ли вы о Жемчужине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замешательство у некоторых и странные взгляды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 древности существовал священный зверь Цилинь, который жил вечно и правил всеми зверями, будучи истинным королем зверей. Жемчужина Цилиня — это сокровище, которое может появиться только у королевской линии Цилиней. Говорят, что это концентрация всей их силы. Кто знает, какие достижения ждут того, кто получит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звучали убедительно. Хотя немногие слышали о Жемчужине Цилиня, репутация Павильона Редких Сокровищ заставила людей поверить. Если это правда, то сила короля зверей могла привести к невероятным достижениям, и взгляды на прозрачную жемчужину стали еще более жадными.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Цилиня? Су Ци, услышав это, замер. Белый Клубок, увидев его растерянность, прыгнул к нему и лизнул его руку. Су Ци не знал, как реагировать, в его голове мелькнули обрывки воспоминаний, но он не успел их разобрать, как его прервали все более громкие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