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Фэн Фэйинь усмехнулся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о чем ты говоришь? Раз ты заметил его первым, он твой? Этот предмет выставлен на аукционе, и победит тот, кто предложит самую высокую цену. Если ты не можешь составить конкуренцию, лучше отступи, чтобы не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говоришь, что побеждает высшая ставка, то я не буду церемониться. Триста тысяч. Твой ход, — без колебаний заявил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Фэйинь уже собирался снова повысить ставку, но Су Ци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недоуменный взгляд, Су 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хочет спорить, пусть спорит.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мелькнул расчет. Фэн Фэйинь, увидев это выражение, усмехнулся, подумал несколько мгновений и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тысяч. Ну что, осмелишься ли ты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кабинке напротив долгое время не было ответа. Все уже думали, что он сдастся, как вдруг раздался раздраженный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Шестьсот тысяч. Этот меч я получу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 кабинке напротив снова воцарилась тишина. В этот момент Фэн Фэйинь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Семьсот тысяч. Возможно, этот меч не стоит таких денег, но если ты хочешь продолжить, я готов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зале были в недоумении. Платить такую сумму за кучу ржавого железа — это не просто расточительство, это чистая прихоть. Многие украдкой поглядывали на кабинки Фэн Фэйиня и того человека, начиная строить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ставки Фэн Фэйиня тот человек окончательно замолчал. Видимо, кто-то остановил его от дальнейших 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торги прекратились, Фея Цзыюнь не захотела продолжать этот фарс и, улыбнувшись, сказала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этот меч достается гостю из той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дала знак слугам унести меч, и вскоре на сцену вынесли следующий лот. Атмосфера аукциона оставалась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их кабинку постучали. Вошел мальчик в зеленой одежде, несущий поднос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явно знал, кто такой Фэн Фэйинь, и, войдя, поклонился ему, а затем почтительно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уже собирался снять красную ткань, покрывавшую меч, как вдруг Белый Клубок выпрыгнул из его рук, запрыгнул на поднос и начал крутиться вокруг меча, издавая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Си от природы чувствителен к духовной энергии, — сказал Фэн Фэйинь, поднимая Белый Клубок. — Что особенного в этом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потряс его, и в его голосе сквозила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Клубок молчал, но под давлением Фэн Фэйиня слабо заскулил.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меча есть дух? — Су Ци пристально смотрел на «кусок ржавого железа», его взгляд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Фэйинь, глядя на ничем не примечательный «кусок металла», повертел в руках костяную флейту из белого нефрита и постучал ею по «металлу», холодно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слышишь. Если я не ошибаюсь, без духовной энергии ты скоро исчезнешь. Лучше стань моим, чем исчезнуть с неудовлетворенностью.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металла» не подал признаков жизни. Фэн Фэйинь не рассердился, лишь спокойно смотрел на него, его взгляд был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Клубок, освободившись от хватки Фэн Фэйиня, сразу оживился. Он запрыгнул на стол, обошел «кусок металла» несколько раз, тихо рыча, время от времени толкая его лапой. Вдруг «кусок металла» засветился слабым белым светом, и Белый Клубок в испуге отпрянул, быстро запрыгнув в объятия Су Ци,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погладил его взъерошенную шерсть, как вдруг заметил, что белый свет на «куске металла» начал собираться в маленького белого лиса. Он был полностью белоснежным, с тремя пушистыми хвостами, свисающими за спиной, и глазами, как черный обсидиан, полными жизни и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дух меча, — уверенно сказал Фэн Фэйинь,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внимательно смотрел на него, словно оценивая. Затем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дух меча Тяньцюэ. Как ты и сказал, моей духовной энергии уже недостаточно, чтобы продолжать существовать. Но если ты хочешь стать моим хозяином, тебе нужно доказать, что ты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Су Ци и Фэн Фэйиню времени на реакцию, лис превратился в белую вспышку света и в мгновение ока проник в межбровье Фэн Фэйиня. Его тело застыло на месте. Ситуация произошла так внезапно, что Су Ци, испугавшись, хотел проверить его состояние, но был отброшен вспышкой меча. Меч не причинил ему вреда, лишь хотел оттолкнуть.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понял, что, возможно, это было испытание от духа меча. Но даже осознавая это, он впервые за долгое время почувствовал гнев. Он смотрел на «кусок металла», лежащий на столе, его глаза были холодны.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Фэйинь в этот момент ощущал внутри себя то жар, то холод, словно его тело разрывало на части, хотя внешне это никак не проявлялось.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дух меча был слишком властным, вероятно, таков был меч его прежнего хозяина. Дух бродил по его каналам, и везде, где он проходил, возникала острая боль. Однако Фэн Фэйинь заметил, что его каналы не только не пострадали, но и расширились почти в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дух прошел по всем каналам, он превратился в огромный меч. Меч был массивным и выглядел тяжелым. Его лезвие было покрыто царапинами, но от него исходила сильная аура убийства, и запах крови быстро распространился, заставив Фэн Фэйиня вздрогнуть. Такая мощь, такое давление — этот меч был чем-то невероятным в свое время. Подумав об этом, он усмехнулся и стал еще более сосредоточен.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дух меча сформировался и начал сражаться с его внутренней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мрачно сидел на стуле, его взгляд был прикован к неподвижному Владыке Демонов. Белый Клубок чувствовал его беспокойство, но не решался подойти, лишь беспокойно ходил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подходил к концу, и на сцене представили последний лот, главное сокровище Павильона Редких Сокровищ. Все смотрели на прозрачную жемчужину размером с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случайно взглянул на нее и вдруг замер. Его взгляд прилип к жемчужине, и он не мог оторваться. Внутри него звучал голос, требовавший получить ее, обязательно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сделать ставку, как вдруг кто-то в зале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что это за сокровище? Каково его предназначение? Как мы можем торговать, если ты ничего не объясняешь?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Цзыюнь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гости, успокойтесь. Слышали ли вы о Жемчужине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замешательство у некоторых и странные взгляды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в древности существовал священный зверь Цилинь, который жил вечно и правил всеми зверями, будучи истинным королем зверей. Жемчужина Цилиня — это сокровище, которое может появиться только у королевской линии Цилиней. Говорят, что это концентрация всей их силы. Кто знает, какие достижения ждут того, кто получит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звучали убедительно. Хотя немногие слышали о Жемчужине Цилиня, репутация Павильона Редких Сокровищ заставила людей поверить. Если это правда, то сила короля зверей могла привести к невероятным достижениям, и взгляды на прозрачную жемчужину стали еще более жадными.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 Цилиня? Су Ци, услышав это, замер. Белый Клубок, увидев его растерянность, прыгнул к нему и лизнул его руку. Су Ци не знал, как реагировать, в его голове мелькнули обрывки воспоминаний, но он не успел их разобрать, как его прервали все более громкие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http://bllate.org/book/16667/1528459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