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мешочка он достал костяную флейту из белого нефрита размером с ладонь взрослого мужчины и толщиной в два пальца. Флейта была искусно сделана, словно создана природой. На её поверхности были вырезаны замысловатые, но изящные узоры, а на отверстии для дутья была выгравирована маленькая 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невольно поднял взгляд на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смотрел на костяную флейту в руках Су Ци с невыразимым выражением. Он взял её, сжал в руке, слегка сжал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Павильон Редких Сокровищ? — Су Ци задумался, быстро перебирая воспоминания из прошлой жизни, пытаясь найти информацию о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Фэйинь, видя его напряжённое выражение, тихо засмеялся. Он ласково сжал руку Су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Редких Сокровищ — друг, а не враг. Я объясню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снова постучали. Фэн Фэйинь улыбнулся, как будто ожидая этого, и сказал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как дверь кабинки открылась, и вошёл молодой слуга в зелёной одежде, неся поднос с чайником духовного чая и тарелкой изысканных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нашего хозяина всем гостям. Он просит принять этот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Фэн Фэйинь обменялись взглядами, и Фэн Фэйинь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подарок от твоего хозяина, оставь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зелёной одежде поставил поднос и уже собирался уйти, но Фэн Фэйинь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хозяин оказался щедрым — и подарки, и угощения. Скажи, какова его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такой силой, что слуга тут же упал на колени, дрожа от давления, исходящего от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Старший, наш хозяин не имеет злых намерений, пожалуйста, пощадите меня, — слуга дрожал, едва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проходили люди, любопытно заглядывая внутрь. Су Ци подошёл и резко захлопнул дверь, отрезав 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слуга всё ещё стоял на коленях, но его тело перестало дрожать. Он опустил голову, пальцы слегка сжались, как будто он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стоял рядом с Владыкой Демонов, незаметно изучая его, но пальцы в его рукаве были слегка согнуты,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положил руку на его ладонь, мягко поглаживая, как будто успокаивая. Он посмотрел на слугу, всё ещё стоящего на коленях,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слуги дрогнуло, но он всё ещё стоял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Сяо Юэ приветствует Владыку, — его голос был хриплым, но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 Сяо Юэ. Су Ци пристально смотрел на знакомую фигуру, слегка сжав губы. В прошлой жизни левый защитник Сяо Юэ последовал за Владыкой Демонов в атаку на Секту Цисюань и погиб в окружении. Всё ради спасения его самого. Су Ци видел это своими глазами и помнил этот долг. В прошлой жизни он не смог его отплатить, но в этой жизни хотел бы воздать должное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Ци пристально смотрит на Сяо Юэ, Фэн Фэйинь, недовольный тем, что его игнорируют, пощекотал его ладонь, что сразу привлекло внимание Су Ци. Тот обернулся, с недоумением глядя на него. Владыка Демонов с ухмылкой взял его за руку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кроме тебя, кто ещё знает мою личность? — Фэн Фэйинь одной рукой играл с чашкой на столе, как будто задавая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только я один знаю. Остальные не в курсе, — Сяо Юэ ответил твёрдо, но его взгляд украдкой скользнул по двум сидящим в тесной близости людям, думая про себя: «Неужели этот юноша — тот самый "супруг", о котором писал Юйци?» Он думал, что Хань Юйци просто выдумал это, но, оказывается, это правда. Теперь, глядя на нежное выражение лица Владыки Демонов, Сяо Юэ с трудом мог поверить, что в мире действительно существует человек, способный вызвать у него такую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его мыслей, Фэн Фэйинь смотрел на него с усмешкой, его проницательный взгляд заставлял тело Сяо Юэ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Владыка Демонов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глаз, не стоит задерживаться. Уходи и действуй по плану. И передай старейшине Мо, чтобы он следил за Морем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Владыка, — Сяо Юэ поклонился и уже собирался уйти, как вдруг Фэн Фэйинь внезапно атаковал. Мощный удар отбросил его в сторону, и он вместе с дверью кабинки упал на пол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шум привлёк внимание всех вокруг. Слуга в зелёной одежде лежал с окровавленным ртом, явно тяжело раненный. Однако никто не обратил на него внимания. Он с трудом поднялся, кашляя, и услышал холодный голос Владыки Демонов из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Бездумный дурак, как ты смеешь противостоять мне? Сегодня, ради твоего хозяина, я пощажу тебя, но если ты снова появишься передо мной, я не буду столь милосерден!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молчал, и, как только Фэн Фэйинь закончил, он, опустив голову и держась за грудь, ушёл,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окинул взглядом любопытные взгляды вокруг и усмехнулся. Лёгким движением он восстановил разрушенную дверь, и кабинка снова стала целой, скрывая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к Су Ци и увидел, что тот смотрит на него с приподнятой бровью, с выражением, полным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Владыки Демонов замерла, и он, обняв его за плечи,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шпионов из разных сил. Если бы он просто ушёл, это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Ци не стал слушать его объяснений, а вместо этого внимательно осмотрел его, заставив тело Владыки Демонов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видя его реакцию, внутренне рассмеялся, но внешне сохранял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Редких Сокровищ — это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Павильон Редких Сокровищ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конечно, была очевидна — сбор информации и развитие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наверное, даже не догадываются, что за Павильоном Редких Сокровищ стоит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Сяо Юэ здесь? Что сейчас происходит в Царстве Демонов? — Су Ци посмотрел на Владыку Демонов. Если он правильно помнил, в Царстве Демонов старейшины, владыки и правители городов, должно быть, уже начали проявлять активность. Владыка Демонов исчез, и Царство Демонов осталось без лидера. Как страна не может существовать без правителя, так и заговор, возможно,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Пусть они борются, ничего серьёзного не случится, — Фэн Фэйинь мягко погладил его нахмуренный лоб. — Не волнуйся, аукцион уже начался, посмотрим, есть ли что-то,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долгожданный аукцион уже начался, и первый этаж был полон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сцену, где стояла первая лотовая вещь — Семицветный Фонарь. Это был артефакт среднего уровня защиты, для крупных кланов и сект он не представлял особой ценности. Однако для одиночных культиваторов и низкоуровневых практиков это был редкий артефакт. Начальная цена — тысяча низкосортных духовных камней, каждый шаг — не менее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уже достиг пика, и, глядя на то, как люди спорят до красноты, Су Ци потерял интерес и отвёл взгляд. В этот момент у его пояса слегка зашевелился мешочек с духами. Он развязал завязки, и белая фигурка быстро запрыгнула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Клубок, давно не появлявшийся, с удовольствием покатался по рукам Су Ци, но, прежде чем лизнуть его лицо, вдруг остановился и сник, уныло устроившись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