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мешочка он достал костяную флейту из белого нефрита размером с ладонь взрослого мужчины и толщиной в два пальца. Флейта была искусно сделана, словно создана природой. На её поверхности были вырезаны замысловатые, но изящные узоры, а на отверстии для дутья была выгравирована маленькая 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невольно поднял взгляд на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смотрел на костяную флейту в руках Су Ци с невыразимым выражением. Он взял её, сжал в руке, слегка сжал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Павильон Редких Сокровищ? — Су Ци задумался, быстро перебирая воспоминания из прошлой жизни, пытаясь найти информацию о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Фэйинь, видя его напряжённое выражение, тихо засмеялся. Он ласково сжал руку Су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Редких Сокровищ — друг, а не враг. Я объясню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снова постучали. Фэн Фэйинь улыбнулся, как будто ожидая этого, и сказал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как дверь кабинки открылась, и вошёл молодой слуга в зелёной одежде, неся поднос с чайником духовного чая и тарелкой изысканных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нашего хозяина всем гостям. Он просит принять этот скромный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Фэн Фэйинь обменялись взглядами, и Фэн Фэйинь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подарок от твоего хозяина, оставь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зелёной одежде поставил поднос и уже собирался уйти, но Фэн Фэйинь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 хозяин оказался щедрым — и подарки, и угощения. Скажи, какова его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такой силой, что слуга тут же упал на колени, дрожа от давления, исходящего от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Старший, наш хозяин не имеет злых намерений, пожалуйста, пощадите меня, — слуга дрожал, едва выговаривая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проходили люди, любопытно заглядывая внутрь. Су Ци подошёл и резко захлопнул дверь, отрезав 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слуга всё ещё стоял на коленях, но его тело перестало дрожать. Он опустил голову, пальцы слегка сжались, как будто он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стоял рядом с Владыкой Демонов, незаметно изучая его, но пальцы в его рукаве были слегка согнуты,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положил руку на его ладонь, мягко поглаживая, как будто успокаивая. Он посмотрел на слугу, всё ещё стоящего на коленях,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тело слуги дрогнуло, но он всё ещё стоял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Сяо Юэ приветствует Владыку, — его голос был хриплым, но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защитник Сяо Юэ. Су Ци пристально смотрел на знакомую фигуру, слегка сжав губы. В прошлой жизни левый защитник Сяо Юэ последовал за Владыкой Демонов в атаку на Секту Цисюань и погиб в окружении. Всё ради спасения его самого. Су Ци видел это своими глазами и помнил этот долг. В прошлой жизни он не смог его отплатить, но в этой жизни хотел бы воздать должное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Ци пристально смотрит на Сяо Юэ, Фэн Фэйинь, недовольный тем, что его игнорируют, пощекотал его ладонь, что сразу привлекло внимание Су Ци. Тот обернулся, с недоумением глядя на него. Владыка Демонов с ухмылкой взял его за руку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кроме тебя, кто ещё знает мою личность? — Фэн Фэйинь одной рукой играл с чашкой на столе, как будто задавая случайный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только я один знаю. Остальные не в курсе, — Сяо Юэ ответил твёрдо, но его взгляд украдкой скользнул по двум сидящим в тесной близости людям, думая про себя: «Неужели этот юноша — тот самый "супруг", о котором писал Юйци?» Он думал, что Хань Юйци просто выдумал это, но, оказывается, это правда. Теперь, глядя на нежное выражение лица Владыки Демонов, Сяо Юэ с трудом мог поверить, что в мире действительно существует человек, способный вызвать у него такую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его мыслей, Фэн Фэйинь смотрел на него с усмешкой, его проницательный взгляд заставлял тело Сяо Юэ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Владыка Демонов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глаз, не стоит задерживаться. Уходи и действуй по плану. И передай старейшине Мо, чтобы он следил за Морем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Владыка, — Сяо Юэ поклонился и уже собирался уйти, как вдруг Фэн Фэйинь внезапно атаковал. Мощный удар отбросил его в сторону, и он вместе с дверью кабинки упал на пол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привлёк внимание всех вокруг. Слуга в зелёной одежде лежал с окровавленным ртом, явно тяжело раненный. Однако никто не обратил на него внимания. Он с трудом поднялся, кашляя, и услышал холодный голос Владыки Демонов из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Бездумный дурак, как ты смеешь противостоять мне? Сегодня, ради твоего хозяина, я пощажу тебя, но если ты снова появишься передо мной, я не буду столь милосерден!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молчал, и, как только Фэн Фэйинь закончил, он, опустив голову и держась за грудь, ушёл,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окинул взглядом любопытные взгляды вокруг и усмехнулся. Лёгким движением он восстановил разрушенную дверь, и кабинка снова стала целой, скрывая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к Су Ци и увидел, что тот смотрит на него с приподнятой бровью, с выражением, полным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Владыки Демонов замерла, и он, обняв его за плечи,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шпионов из разных сил. Если бы он просто ушёл, это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Ци не стал слушать его объяснений, а вместо этого внимательно осмотрел его, заставив тело Владыки Демонов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видя его реакцию, внутренне рассмеялся, но внешне сохранял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Редких Сокровищ — это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Павильон Редких Сокровищ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конечно, была очевидна — сбор информации и развитие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наверное, даже не догадываются, что за Павильоном Редких Сокровищ стоит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Сяо Юэ здесь? Что сейчас происходит в Царстве Демонов? — Су Ци посмотрел на Владыку Демонов. Если он правильно помнил, в Царстве Демонов старейшины, владыки и правители городов, должно быть, уже начали проявлять активность. Владыка Демонов исчез, и Царство Демонов осталось без лидера. Как страна не может существовать без правителя, так и заговор, возможно,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Пусть они борются, ничего серьёзного не случится, — Фэн Фэйинь мягко погладил его нахмуренный лоб. — Не волнуйся, аукцион уже начался, посмотрим, есть ли что-то,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долгожданный аукцион уже начался, и первый этаж был полон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сцену, где стояла первая лотовая вещь — Семицветный Фонарь. Это был артефакт среднего уровня защиты, для крупных кланов и сект он не представлял особой ценности. Однако для одиночных культиваторов и низкоуровневых практиков это был редкий артефакт. Начальная цена — тысяча низкосортных духовных камней, каждый шаг — не менее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уже достиг пика, и, глядя на то, как люди спорят до красноты, Су Ци потерял интерес и отвёл взгляд. В этот момент у его пояса слегка зашевелился мешочек с духами. Он развязал завязки, и белая фигурка быстро запрыгнула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Клубок, давно не появлявшийся, с удовольствием покатался по рукам Су Ци, но, прежде чем лизнуть его лицо, вдруг остановился и сник, уныло устроившись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