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Ци не стал обращать на него внимания, развернулся и уже собирался уйти, как вдруг услышал за спиной голос Мо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старый знакомый хотел бы встретиться с даосским другом Су. Не знаю, удостоите ли вы его своим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Су Ци не замедлились, он сделал вид, что не слышит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Су Ци без колебаний удаляется, Мо Линъюань стёр улыбку с лица, его выражение постепенно становилось холодным, а взгляд —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Одеяние Феникса Девяти Небес всё ещё на нём? — спросил Чу Фэйянь, молодой человек в чёрном, который всё это время молча стоял позади Мо Линъюаня, подойдя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Линъюань не ответил. В его руке крутился серебряный кулон с тёмно-синим камнем, который слабо мерцал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отсутствие реакции кулона,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вернёмся и сообщим хозяину. — Сжав кулон в ладони, Мо Линъюань первым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Фэйянь молча последовал за ним, и их фигуры, одна за другой, вскоре исчезли у ворот гостиницы Секты Иньсянь...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сандалового дерева витал в воздухе, ветер шевелил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зала раздался низкий, хриплый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Жемчужина Синего Цзяо не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подозреваю, что Одеяние Феникса Девяти Небес не на нём, — стоящий с почтительным видом молодой человек в богатой одежде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невозможно. Жемчужина Синего Цзяо и Одеяние Феникса Девяти Небес были созданы вместе Лин Юаньцзы. Отсутствие реакции не означает, что вещи нет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Резонанс между Жемчужиной Синего Цзяо и Одеянием Феникса Девяти Небес не могут блокировать обычные артефакты,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у него нет божественного артефакта или божественного зверя, — занавеска слегка колыхнулась, и из тени вышел худощавый человек. Его лицо было скрыто за устрашающей маской, не позволяя никому увидеть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юношу, Мо Линъюань стал ещё почтительнее. Ледяной голос юноши раздался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принесли фальшивое одеяние. А подземный дворец уже разрушен, Лин Юаньцзы не позволил бы своему жизненному труду пропасть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кто сбежал из подземного дворца, — это чёрный дракон. Когда вы нашли его тело,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Линъюань задумался,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нашёл того дракона, окружающие звери уже пожирали его тело. Если говорить о том, чего не хватало, то это его внутренний дань. Я предполагаю, что его, возможно, утащили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Внутренний дань зверя — это сосредоточение всей его силы. Разве не было бы борьбы за внутренний дань могучего чёрного дракона после его смерти? Когда вы нашли его, видели ли вы следы битвы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этот момент Мо Линъюань внезапно поднял голову и посмотрел на юношу. — Хозяин имеет в виду, что это Су Ци забрал внутренний дань чёрного дракона, и Одеяние Феникса Девяти Небес, возможно, находится внутри этого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 узкие глаза юноши холодно скользнули по нему. — В любом случае, нужно найти этот дань на нём. Если не найдёте, приведите его ко мне, живым или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 того дня, как Фэн Фэйинь потерял сознание, он всё ещё не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 и Фэн Хэ навещали его, но не могли понять, что случилось. Они предполагали, что, возможно, он стал жертвой одержимости? Ведь сейчас Фэн Фэйинь достиг пика этапа золотого ядра, и, учитывая его талант, он мог вскоре перейти к этапу изначального младенца. Возникновение внутреннего демона в такой момент было вполне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Ци так не считал. Владыка Демонов всегда был твёрд в своей воле, как же он мог внезапно поддаться одержимости? Более того, тот день был слишком загадочным, и всё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вытирая тело Владыки Демонов, Су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пару дней я разузнал кое-что интересное в городе Юйгуан. Но я расскажу тебе об этом, когда ты очнёшься. Кроме того, в Павильоне Редких Сокровищ в Юйгуане за день до начала Испытания Десяти Сект, то есть завтра, состоится аукцион. Я хочу, чтобы ты пошёл со мной. Кстати, у меня есть кое-какие связи с этим Павильоном.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посмотрел на всё ещё неподвижного Владыку Демонов, и в его глазах мелькнула горечь. Он коснулся его бровей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ты проснёшься?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скрывая печаль, но его руки продолжали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уход, Су Ци взял воду и уже собирался уйти, как вдруг его рукав был схвачен сзади. Он медленно обернулся и увидел, что Владыка Демонов смотрит на него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Завтрашний аукцион в Павильоне Редких Сокровищ, пойдём вместе, — голос Владыки Демонов был слабым, но каждое слово звучало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вместе, — Су Ци слегка улыбнулся, моргнув, чтобы скрыть влагу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Редких Сокровищ был знаменит, его филиалы располагались во всех крупных городах мира культиваторов, а главный павильон, как говорили, находился именно в Юйгуане.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аукционы в Павильоне Редких Сокровищ проводились раз в год, на этот раз, в преддверии Испытания Десяти Сект, было бы жаль упустить возможность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аукциона перед Павильоном Редких Сокровищ царило оживление, можно было сказать, что собрались тысячи людей. Большинство культиваторов пришли сюда из любопытства, а многие — просто чтобы расширить свой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стоимость входа в Павильон Редких Сокровищ увеличилась вдвое. Фэн Фэйинь просто отдал два средних духовных камня и повёл Су Ци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 Ци тоже бывал на втором этаже. Туда допускались только культиваторы этапа золотого ядра, и там были устроены отдельные кабинки, окружённые звукоизоляционными и блокирующими духовное зондирование формациями. Внутри кабинки были просторными, с прислугой, чаем и прочими удобствами.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Фэйинь махнул рукой, и все слуги в кабинке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аукциона оставалось ещё некоторое время, и Су Ци сидел за столом, просматривая каталог аукциона, в котором были перечислены предметы, выставляемые на торги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Что-нибудь приглянулось? — Фэн Фэйинь подошёл к нему сзади, обнял за плечи и, наклонившись к его уху,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покачал головой, положил каталог на стол и, поглаживая его руку,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телом всё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Фэн Фэйинь мягко засмеялся. — Кто-то хотел, чтобы я поддался одержимости, и намеренно ввёл в меня демоническую ци. В этом городе Юйгуан действительно скрываются сильные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демоническая ци не может повлиять на тебя, но этот человек смог незаметно ввести её в твоё тело. Его сила внушает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Ци мелькнула мысль. Тот, кто смог так легко подставить Владыку Демонов, не будучи обнаруженным, должен быть как минимум на том же уровне. Юйгуан был подчинённым городом Секты Цисюань, и самый вероятный обладатель такой силы в городе — старый предок Цин Пин. Но мог ли это быть он? Цин Пин не мог знать, что Вэнь Шаоцин — это Фэн Фэйинь, иначе он бы уже давно действовал. Зачем ждать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прервав размышления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Фэйинь слегка нахмурился и подошёл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молодой слуга в зелёной одежде, с приятной внешностью. В руках он держал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 спросил Фэн Фэйинь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приветствует старшего. Я не хотел беспокоить, но наш хозяин велел подарить каждому гостю сегодняшнего вечера небольшой подарок. Пожалуйста, примите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Фэйинь осмотрел его с головы до ног, и, видя его скромность, больше ничего не сказал, взял поднос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Су Ци, естественно, слышал их разговор, и теперь ему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подносе лежал изящно вышитый мешочек, украшенный ярко-зелёным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Редких Сокровищ хорошо умеет завоевывать сердца с помощью таких подарков, — Су Ци взял мешочек и внимательно рассмотрел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 кто был недоволен, наверняка удовлетворены, — Фэн Фэйинь в шутку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интересно, что же нам подарили, — Су Ци уже собирался открыть мешочек. Павильон Редких Сокровищ не стал бы рисковать своей репутацией, делая такие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Мешочек выглядел изящным, но оказался вместительным хранилищем, и в нём лежал лишь один предмет, который заставил Су Ци изменить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http://bllate.org/book/16667/1528443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