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не стал обращать на него внимания, развернулся и уже собирался уйти, как вдруг услышал за спиной голос Мо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старый знакомый хотел бы встретиться с даосским другом Су. Не знаю, удостоите ли вы его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Су Ци не замедлились, он сделал вид, что не слышит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 Ци без колебаний удаляется, Мо Линъюань стёр улыбку с лица, его выражение постепенно становилось холодным, а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Одеяние Феникса Девяти Небес всё ещё на нём? — спросил Чу Фэйянь, молодой человек в чёрном, который всё это время молча стоял позади Мо Линъюаня,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Линъюань не ответил. В его руке крутился серебряный кулон с тёмно-синим камнем, который слабо мерцал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отсутствие реакции кулона,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и сообщим хозяину. — Сжав кулон в ладони, Мо Линъюань первым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Фэйянь молча последовал за ним, и их фигуры, одна за другой, вскоре исчезли у ворот гостиницы Секты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сандалового дерева витал в воздухе, ветер шевелил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зала раздался низкий, хриплый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Жемчужина Синего Цзяо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подозреваю, что Одеяние Феникса Девяти Небес не на нём, — стоящий с почтительным видом молодой человек в богатой одежде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невозможно. Жемчужина Синего Цзяо и Одеяние Феникса Девяти Небес были созданы вместе Лин Юаньцзы. Отсутствие реакции не означает, что вещи нет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Резонанс между Жемчужиной Синего Цзяо и Одеянием Феникса Девяти Небес не могут блокировать обычные артефакты,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у него нет божественного артефакта или божественного зверя, — занавеска слегка колыхнулась, и из тени вышел худощавый человек. Его лицо было скрыто за устрашающей маской, не позволяя никому увидеть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Мо Линъюань стал ещё почтительнее. Ледяной голос юноши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фальшивое одеяние. А подземный дворец уже разрушен, Лин Юаньцзы не позволил бы своему жизненному труду пропасть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сбежал из подземного дворца, — это чёрный дракон. Когда вы нашли его тело,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Линъюань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нашёл того дракона, окружающие звери уже пожирали его тело. Если говорить о том, чего не хватало, то это его внутренний дань. Я предполагаю, что его, возможно, утащили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дань зверя — это сосредоточение всей его силы. Разве не было бы борьбы за внутренний дань могучего чёрного дракона после его смерти? Когда вы нашли его, видели ли вы следы битвы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этот момент Мо Линъюань внезапно поднял голову и посмотрел на юношу. — Хозяин имеет в виду, что это Су Ци забрал внутренний дань чёрного дракона, и Одеяние Феникса Девяти Небес, возможно, находится внутри этого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узкие глаза юноши холодно скользнули по нему. — В любом случае, нужно найти этот дань на нём. Если не найдёте, приведите его ко мне,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того дня, как Фэн Фэйинь потерял сознание, он всё ещё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и Фэн Хэ навещали его, но не могли понять, что случилось. Они предполагали, что, возможно, он стал жертвой одержимости? Ведь сейчас Фэн Фэйинь достиг пика этапа золотого ядра, и, учитывая его талант, он мог вскоре перейти к этапу изначального младенца. Возникновение внутреннего демона в такой момент было вполне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так не считал. Владыка Демонов всегда был твёрд в своей воле, как же он мог внезапно поддаться одержимости? Более того, тот день был слишком загадочным, и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вытирая тело Владыки Демонов, Су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пару дней я разузнал кое-что интересное в городе Юйгуан. Но я расскажу тебе об этом, когда ты очнёшься. Кроме того, в Павильоне Редких Сокровищ в Юйгуане за день до начала Испытания Десяти Сект, то есть завтра, состоится аукцион. Я хочу, чтобы ты пошёл со мной. Кстати, у меня есть кое-какие связи с этим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всё ещё неподвижного Владыку Демонов, и в его глазах мелькнула горечь. Он коснулся его бровей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печаль, но его руки продолжали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уход, Су Ци взял воду и уже собирался уйти, как вдруг его рукав был схвачен сзади. Он медленно обернулся и увидел, что Владыка Демонов смотрит на него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аукцион в Павильоне Редких Сокровищ, пойдём вместе, — голос Владыки Демонов был слабым, но каждое слово звучало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вместе, — Су Ци слегка улыбнулся, моргнув, чтобы скрыть влагу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Редких Сокровищ был знаменит, его филиалы располагались во всех крупных городах мира культиваторов, а главный павильон, как говорили, находился именно в Юйгуане.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аукционы в Павильоне Редких Сокровищ проводились раз в год, на этот раз, в преддверии Испытания Десяти Сект, было бы жаль упустить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аукциона перед Павильоном Редких Сокровищ царило оживление, можно было сказать, что собрались тысячи людей. Большинство культиваторов пришли сюда из любопытства, а многие — просто чтобы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стоимость входа в Павильон Редких Сокровищ увеличилась вдвое. Фэн Фэйинь просто отдал два средних духовных камня и повёл Су Ци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Ци тоже бывал на втором этаже. Туда допускались только культиваторы этапа золотого ядра, и там были устроены отдельные кабинки, окружённые звукоизоляционными и блокирующими духовное зондирование формациями. Внутри кабинки были просторными, с прислугой, чаем и прочими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махнул рукой, и все слуги в кабинке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аукциона оставалось ещё некоторое время, и Су Ци сидел за столом, просматривая каталог аукциона, в котором были перечислены предметы, выставляемые на торги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приглянулось? — Фэн Фэйинь подошёл к нему сзади, обнял за плечи и, наклонившись к его уху,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покачал головой, положил каталог на стол и, поглаживая его руку,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телом всё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Фэн Фэйинь мягко засмеялся. — Кто-то хотел, чтобы я поддался одержимости, и намеренно ввёл в меня демоническую ци. В этом городе Юйгуан действительно скрываются сильные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демоническая ци не может повлиять на тебя, но этот человек смог незаметно ввести её в твоё тело. Его сила внушает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Ци мелькнула мысль. Тот, кто смог так легко подставить Владыку Демонов, не будучи обнаруженным, должен быть как минимум на том же уровне. Юйгуан был подчинённым городом Секты Цисюань, и самый вероятный обладатель такой силы в городе — старый предок Цин Пин. Но мог ли это быть он? Цин Пин не мог знать, что Вэнь Шаоцин — это Фэн Фэйинь, иначе он бы уже давно действовал.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прервав размышления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слегка нахмурился и подошёл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молодой слуга в зелёной одежде, с приятной внешностью. В руках он держал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спросил Фэн Фэйинь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старшего. Я не хотел беспокоить, но наш хозяин велел подарить каждому гостю сегодняшнего вечера небольшой подарок.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осмотрел его с головы до ног, и, видя его скромность, больше ничего не сказал, взял поднос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Су Ци, естественно, слышал их разговор, и теперь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лежал изящно вышитый мешочек, украшенный ярко-зелёным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Редких Сокровищ хорошо умеет завоевывать сердца с помощью таких подарков, — Су Ци взял мешочек и внимательно рассмотрел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 кто был недоволен, наверняка удовлетворены, — Фэн Фэйинь в шутку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интересно, что же нам подарили, — Су Ци уже собирался открыть мешочек. Павильон Редких Сокровищ не стал бы рисковать своей репутацией, делая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выглядел изящным, но оказался вместительным хранилищем, и в нём лежал лишь один предмет, который заставил Су Ци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