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успешно защитил арену, а Яо Цзыфэй поднялся с земли, убрал свои молоты и с простодушной улыбкой обратился к Линь Юэцину на арене: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там, спасибо брату за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Юэцин приподнял бровь, его улыбка стала загадочной,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всех присутствующих Яо Цзыфэй теперь прочно ассоциировался с «простодушием».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Яо Цзыфэй проиграл, он не стал задерживаться, поклонился оставшимся братьям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Янь, твой ученик, надо сказать, необычен, — произнес Фэн И, сидя на высоком помосте и глядя на уходящего Яо Цзыфэя. Его глаза блестели, но что он думал,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услышав это, подумал, что он говорит о Линь Юэцине, и потому с гордостью и тревогой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Юэцин в свое время был талантливым учеником, но почему-то до сих пор не сформировал золотое ядро. Я вижу, что у него нет внутренних демонов, и его практика идет без проблем. Судя по его сегодняшнему выступлению, он справляется с легкостью.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с удивлением посмотрел на него, но не стал объяснять, что он имел в виду Яо Цзыфэя. Вместо этого он сжал губы и ничего не ответил, но в душе решил, что будет внимательнее наблюдать за Яо Цзыфэем. Почему он скрывал свои силы, если мог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Вторым, кто поднялся на арену, чтобы бросить вызов Линь Юэцину, был Ци Юйхань. Одетый в черное, холодный юноша вытащил из-за пояса мягкий меч, лезвие которого было белым, как снег, а духовная сила плавно струилась по нему. Он сделал несколько быстрых движений мечом, и лезвие издало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закрыл веер и, глядя на его меч,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подобный летящему снегу, прекрасный меч! Неужели это меч Чжаньсюэ, принадлежащий Хань Юйци, правому защитнику Царства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называется Лосюэ, он лишь копия меча Чжаньсюэ, — холодно ответил Ци Юйхань, его глаза полуприкрыты.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я бы хотел хоть раз в жизни увидеть настоящий меч Чжаньсюэ, — с легкой печалью в голосе произнес Линь Юэцин, словно действительно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начнем, — Ци Юйхань холодно посмотрел на его «показуху», словно больше не мог этого терпеть. Его меч Лосюэ сверкнул, и острая волна ци меча устремилась к Линь Юэцину.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Юэцин не стал просто уклоняться, а активно принял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сражались, и Су Ци, наблюдая за их боем, невольно вспомнил недавний поединок между Яо Цзыфэем и Линь Юэцином.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другим их бой казался безупречным, но, пройдя через множество сражений в прошлой жизни, Су Ци чувствовал в их движениях легкую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обычно обладали острым слухом и зрением, а также отличной памятью. Он мысленно воспроизвел каждое их движение, пытаясь понять, что же было не так. Его рука, гладившая Белый Клубок, замерла, и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арену, он увидел, что бой между Ци Юйханем и Линь Юэцином достиг кульминации. Они сражались с таким азартом, что казалось, будто они наслаждаются каждым моментом. Су Ци, наблюдая за их поединком, вдруг словно озарился. Он наконец понял, в чем была странность. Яо Цзыфэй скрывал свои силы. И хотя это было не очевидно, он все же заметил в его движениях что-то знакомое, словно видел это где-то раньше. Он был уверен в своих чувствах — в прошлой жизни они не раз спасали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он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аплодисменты учеников прервали его размышления. Он поднял голову и увидел, как Линь Юэцин был сбит с арены ударом меча Ци Юйханя. В этом бою победил Ци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Юэцин, проиграв, не расстроился. Его улыбка оставалась легкой, он помахал веером и сказал Ци Юйханю: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мог бы ты назвать свое имя? Может, как-нибудь снова сразимся?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Юйхань встряхнул меч Лосюэ, не отвечая. Он стоял на арене, ожидая следующего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Юэцин, не получив ответа, лишь усмехнулся и, покачиваясь,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опустил Белый Клубок на землю,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Клубок лизнул его руку, и Су Ци еще раз погладил его мягкую шерсть, а затем прыгнул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— Ци Юйхань слегка кивнул,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скрыв удивление,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были многословны. Ци Юйхань крепко сжал меч Лосюэ, и несколько острых волн ци меча окружили Су Ци, атакуя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рукавов Су Ци вылетели несколько лиан, которые сплелись с волнами ци меча, не давая им разорваться. Однако поговорка «адепт меча непобедим в своем классе» не была пустыми словами. Почувствовав, что лианы начинают слабеть, Су Ци схватил несколько из них и с силой потянул на себя. Лианы вместе с волнами ци меча приблизились к нему, и он, используя духовную силу, прыгнул вверх, отпустив лианы. Волны ци меча столкнулись друг с другом, а он, оттолкнувшись, избежал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Юйхань, увидев это, крепче сжал рукоять меча и быстро двинулся вперед. В следующую секунду он уже был рядом с Су Ци. Меч Лосюэ сверкал, как снег, его ци меча была холодной и острой, словно падающий снег. Лианы, выросшие из земли, пытались остановить его, но были разрушены его ци меча. В тот момент, когда его меч был готов опуститься, фигура Су Ци исчезла. Ци Юйхань холодно взглянул, быстро развернулся и ударил мечом назад, но popaл лишь в растение, похожее на фонарь, с темно-красной кожурой. Растение лопнуло, и он использовал ци меча, чтобы защитить свою одежду от зеленого сока, который разлился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но тут такие же растения начали лететь в его сторону, и зеленый сок покрыл пол вокруг него. Хотя он понимал, что Су Ци что-то задумал, он не знал, какую роль играют эти растения. Поэтому он мог лишь осторожно защищаться, используя ци меча, чтобы удерживать зеленый сок на расстоянии полутора метров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продолжал бросать в него темно-красные растения, а Ци Юйхань терпеливо разрубал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хочет таким образом истощить силы адепта меча? — прошептал кто-то из учеников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внутренний ученик, такой подход слишком наивен. Физическая сила адепта меча несравнима с силой адепта магии, — кто-то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думали так же, и, когда все уже решили, что они продолжат в том же духе, Су Ци перестал бросать растения. Он достал из-за пояса лазурную флейту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недоумением смотрели на него, не понимая, зачем он вдруг начал играть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противник не расслаблялся. Он крепко сжал меч Лосюэ, и его ци меча двигалась еще быстрее. Увидев зеленый сок на полу, он слегка изменился в лице и хотел отступить, но в этот момент Су Ци заиграл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плавно лилась из флейты. Это была особенная мелодия. Сначала она казалась бессвязной, словно ее играл ребенок, но, вслушиваясь, можно было почувствовать в ней что-то особенное, что заставляло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Юйхань очнулся, на его спине выступил холодный пот. Он взглянул на Су Ци с еще большей глубиной в глазах. Он сжал губы, не говоря ни слова, но его меч был сжат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продолжал играть, стоя с прямой спиной, словно не замечая, что Ци Юйхань уже очнулся. Он взглянул на зеленый сок вокруг и понял, что попал в ловушку именно из-за этой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пальцы в мудру, и в его ладони вспыхнуло оранжево-желтое пламя. Он бросил огонь в зеленую жижу, и пламя мгновенно охватило всю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