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Фэйинь и Су Ци прибыли на арену состязаний, когда турнир еще не начался, но места уже были заполнены до отказа. Внутренних учеников Секты Иньсянь было значительно меньше, чем в других школах, однако внешних учеников было немало, и в этот момент арена гудела от голосов. Многие ученики громко обсуждали, насколько сильны внутренние ученики на этот раз. Сегодня был редкий шанс увидеть их способности, а некоторые считали, что это также хорошая возможность показать себя перед старейшинами.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старый предок Фэнчэн поднялся с высокого помоста, его духовная сила распространилась вокруг, и его голос донесся до каждого присутствующего.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мгновенно затихла, и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состязание секты проводится для проверки прогресса учеников в их ежедневной практике, а также для выбора кандидатов на Испытание Десяти Сект. Ученики, приложите усилия, но не поддавайтесь убийственным мыслям и не причиняйте вреда своим товарищам. Итак, состязание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внутреннем состязании были две арены: одна для учеников на этапе закладки основания, другая — для тех, кто достиг золотого ядра. За исключением учеников, находящихся в походах и не успевших вернуться, у каждого старейшины было по пять учеников на этапе закладки основания и семнадцать — на этапе золотого ядра. Состязание проводилось по системе защиты арены. Ученики сначала тянули жребий, и те, кому выпал красный жребий, становились защитниками арены, а остальные по очереди бросали им вызов. Проигравший выбывал, а победитель оставался защитником. Тот, кто продержится до конца, станет победителем. Однако, в отличие от состязаний учеников на этапе закладки основания, состязания учеников на этапе золотого ядра также проводились по системе защиты арены, но с двумя аренами. Два ученика, вытянувшие красный жребий, становились защитниками, и победитель определялся по количеству побед. Проигравшие могли снова бросить вызов. Но если состязания учеников на этапе закладки основания не имели временных ограничений, то для учеников на этапе золотого ядра было установлено ограничение в три часа. В течение этого времени два ученика с наибольшим количеством побед становились победителями.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учеников на этапе закладки основания красный жребий выпал Линь Юэцину, ученику Фэн Яня. Что касается Линь Юэцина, в свое время он был гениально одаренным, достигшим этапа закладки основания менее чем за сто лет. Однако с тех пор, как он достиг этого этапа, прошло уже более двухсот лет, и большинство его сверстников уже достигли золотого ядра, в то время как он все еще оставался на этапе закладки основания. Но он не торопился, и когда его спрашивали о его прогрессе, он лишь улыбался и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время еще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держа красный жребий, слегка поклонился остальным ученикам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Линь, пойду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легким движением подобрал полы одежды и взлетел на арену, его движения были изящны, а красивое лицо вызвало восторженные крики среди учениц. Этот элегантный и многогранный образ с трудом сочетался с тем, что он был учеником такого грубого и прямолинейного человека, как Фэн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Павлин, — с холодом произнёс Ци Юйхань, наблюдая за его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Юэцин помахал рукой ученицам, а затем с улыбкой обратился к Су Ци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позвольте мне первым сразиться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Яо Цзыфэй прыгнул на арену с двумя молотами в руках. Он широко расставил ноги и с мощной аурой встал напротив Линь Юэцина.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Линь Юэцин медленно раскрыл веер, улыбаясь Яо Цзыфэю: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Цзыфэй опустился в стойку, хмуро сжал губы и крепко сжал рукоятки молотов. Его запястья двигались, и молоты закружились с такой силой, что казалось, будто они рвут воздух. Его шаги были подобны парящему дракону, и он быстро приблизился к Линь Юэцину. Однако тот, в момент, когда Яо Цзыфэй подошел близко, с щелчком закрыл веер и с той же улыбкой легко уклонился от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попав в цель, Яо Цзыфэй не дрогнул, снова замахнулся молотами, изменил прием и продолжил атаковать Линь Юэцина. Его удары были яростными, каждый прием казался простым, но на самом деле был непредсказуем. Однако Линь Юэцин лишь улыбался, уклоняясь от каждого удара, не контратакуя и не защищаясь. Его спокойное поведение напоминало прогулку по саду, а не участие в состязании.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их бой продолжался уже полчаса, и ученики, увидев, что их поединок довольно скучен, перевели взгляды на состязания учеников на этапе золотого ядра, которые оказались гораздо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немного иных правил состязаний учеников на этапе золотого ядра, как атакующие, так и защищающие арену ученики прилагали все усилия, чтобы одержать как можно больше побед. В этот момент на двух аренах для учеников на этапе золотого ядра Фэн Фэйинь занял одну из них, и к нему бросил вызов ученик в зеленых одеждах, держащий в руке мягкий хлыст. Ученик в зеленых одеждах взмахнул хлыстом, который извивался, как дракон, ловко проникая через защиту, созданную ци меча вокруг Фэн Фэйиня. Хлыст устремился прямо к его лицу, но в следующую секунду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Фэйинь крепко сжал свой духовный меч, его лицо оставалось спокойным. Его ци меча материализовалась, окружая его тело, то появляясь, то исчезая. Внезапно раздался звук разрыва воздуха, и исчезнувший хлыст с молниеносной скоростью атаковал его со спины. Ци меча вокруг него мгновенно вскипела, превратившись в множество маленьких драконов, которые сплелись с хлыстом. Хлыст был прочным, и ци меча не могла его разрушить. На мгновение оба оказались в равных условиях. Но тут произошло нечто неожиданное: хлыст вырвался из плена ци меча и устремился прямо к глазам Фэн Фэйиня. В этот критический момент сверкнул холодный свет — он выдвинул свой духовный меч, и он сплелся с хлыстом. Хлыст, подобно змее, начал подниматься по лезвию меча, и, когда он почти достиг рукояти, меч внезапно начал сильно вибрировать. Из его лезвия вырвались острые волны ци меча, которые мгновенно разорвали хлыст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Хлыст был уничтожен. Этот хлыст был основным оружием ученика в зеленых одеждах, и теперь он, с трудом сдержав кашель, выплюнул кровь — он явно получил серьезные травмы. В этом поединке победил Фэн Фэйинь.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на арене взорвались шумом, поздравляя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арене для учеников на этапе закладки основания Яо Цзыфэй и Линь Юэцин продолжали свой бой: один атаковал, другой уклонялся, и оба, казалось, получали от этого удовольствие. Однако, когда ученики на арене уже начали думать, что они будут продолжать в том же духе, Яо Цзыфэй внезапно прекратил атаки. Он скрестил руки, и два его молота слились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Молоты Матери и Сына, — Линь Юэцин закрыл веер и слегка нахмурился. — Это материнский молот, а где сыновние?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Цзыфэй не ответил, лишь в его взгляде появилась холодная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вокруг Линь Юэцина засветился слабый желтый свет, и семь маленьких молотов, каждый размером с ладонь взрослого мужчины, вылетели из света и устремились к нему. Он поспешно использовал веер, чтобы блокировать их, но из света вылетело еще четырнадцать молотов. Он отступил, пытаясь остановить их приближение и найти безопасное место. Однако, куда бы он ни направлялся, молоты продолжали появляться в удвоенном количестве. Ему некуда было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Молоты Матери и Сына имели только один Материнский молот, но Сыновние могли быть бесчисленны. Пока существовал Материнский молот, Сыновние могли появляться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Юэцин уворачивался с трудом. Когда молоты приближались к нему, некоторые из них несли в себе духовную силу Яо Цзыфэя, которая взрывалась вблизи, заставая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Цзыфэй холодно наблюдал со стороны, крепко сжимая Материнский молот. Он с силой оттолкнулся ногами и стремительно бросился к Линь Юэцину. Тот, изо всех сил пытаясь отразить бесчисленные молоты, не заметил, как Материнский молот внезапно атаковал его. Он отклонился назад, избегая удара, но Яо Цзыфэй, приземлившись, быстро подпрыгнул и атаковал его со спины. Однако в этот момент его фигура внезапно исчезла. Яо Цзыфэй не успел остановить свою атаку, как заметил, что его Материнский молот покрылся инеем, который быстро распространился по всей его руке. Он хотел использовать духовную силу, чтобы растопить иней, но в этот момент на него обрушилась ледяная сеть. Холод проник до костей, и его движения замедлились. В этот момент мощный удар сбил его с ног, и он вылетел за пределы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замерла в молчании, все были шокированы внезапным исходом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Юэцин же по-прежнему стоял на арене, легонько помахивая веером, его улыбка была теплой и дружелюбной. Он поклонился Яо Цзыфэю на арене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спасибо за уступку.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http://bllate.org/book/16667/1528392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