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Ичэне, распространяемые заинтересованными людьми, постепенно дошли до всего мира культиваторов, и даже в Царстве Демонов о них услышали. Когда стало известно, что причиной всему стал демонический Кровавый нефрит, реакция культиваторов была различной, но все они устремились в Ичэн, надеясь узнать хоть что-то о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Кровавый нефрит неизвестно когда породил духовное сознание и с помощью мощной демонической ци контролировал десятки тысяч людей в Ичэне и Вратах Десяти Тысяч Мечей. Даже глава секты Линь, находившийся на поздней стадии золотого ядра, был одурманен им и сошел с ума. Секта Меча Гуйсюй скрыла тот факт, что И Фэйлин был контролируем нефритом, а сам И Фэйлин, находясь под контролем, скрывался в малолюдной задней горе Врат Десяти Тысяч Мечей, пока не был обнаружен Су Ци и другими во время охоты на охраняющего гору духового зверя. До этого даже странствующие культиваторы, находившиеся в Вратах Десяти Тысяч Мечей, ничего об этом не знали. Культиваторы Секты Меча Гуйсюй стали еще осторожнее относиться к этому нефриту, ведь если он мог контролировать сознание культиватора стадии изначального младенца, то, возможно, он не был таким слабым,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культиваторы мало знали о Кровавом нефрите, и многие гадали, зачем ему так старательно контролировать так много людей. Если бы все открылось, он бы сам пострадал. Однако Фэн Фэйинь, который хорошо знал нефрит, понимал, что тот создавал и выращивал «кровавую пищу». Каждый раз, переходя на новый уровень, Кровавый нефрит должен был поглотить огромное количество кровяной энергии живых существ, и кровь десятков тысяч людей могла помочь ему продвинуться дальше. Именно поэтому он прилагал столько усилий, чтобы очаровать тех культиваторов. Хотя этот метод имел огромные недостатки, в случае успеха сулил небывалые выгоды, и такое искушение стоило риска. Он вырос до размера половины ладони, и до этого неизвестно, сколько живых существ он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Секты Меча Гуйсюй до прибытия других сил отправили людей, чтобы отвезти нефрит обратно в секту. Остальные не знали, где находится нефрит, и хотя у них были подозрения насчет Секты Меча Гуйсюй, никто не смел открыто спрашивать. Странствующие культиваторы, сбежавшие в тот день из Врат Десяти Тысяч Мечей, были найдены различными силами, которые под предлогом защиты Пути и уничтожения демонов повсюду искали следы нефрита. Земли демонических культиваторов также постоянно подвергались нападениям, и в мире культиваторов настали тревожные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Байлинь был обычным городом смертных, и приезжающие сюда культиваторы в основном были странствующими на этапе закалки ци. Здесь было мало людей, редкая духовная энергия, и высокоуровневые культиваторы заглядывали сюда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Фэйинь, взяв с собой Су Ци, скрыл свой уровень и притворился обычным странствующим культиватором, остановившись в единственной гостинице для культиваторов в Байлине.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внешних волнениях, но не уделял им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Байлинь находился в глухом месте, и новости доходили сюда с опозданием. В это время различные силы в мире культиваторов изо всех сил пытались схватить сбежавших в тот день культиваторов, но эта информация не дошла до него, хотя он и мог догадаться. Кровавый нефрит был редким сокровищем, а жадность — природой человека, поэтому они легко не отступятся.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Ци еще не пришел в себя, но его лицо больше не было бледным и вернуло обычный цвет. После того как душа покинула тело и вернулась обратно, требовалось много духовной энергии для восстановления. В Байлине духовная энергия была разреженной, что неблагоприятно для восстановления Су Ци. Фэн Фэйинь сразу же решил вернуться с ним в Секту 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возвращение в секту казалось словно в другую жизнь. В это время Верховный Почтенный Ланьфэн и Фэн Янь, долго отсутствовавшие, также вернулись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Фэйинь, держа на руках Су Ци, летел на мече и быстро прибыл на Пик Ланьсин, где находилась его пещера, но увидел человека, преградившего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взглянул на стоящего перед ним Ци Юйханя. Юноша в черной одежде, с холодным выражением лица,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Юйханя скользнул мимо него и упал на Су Ци в его объятиях. Увидев профиль, немного отличавшийся от обычного, он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что с ним... случилось? — спросил он спокойно, и в голосе сквозила едва уловимая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устал, ему нужно отдохнуть. — Фэн Фэйинь, как всегда, с мягкой улыбкой, крепче обнял Су Ци, полностью скрыв его лицо в своих объятиях и отрезав Ци Юйханю возможность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Юйхань не будет беспокоить отдых учителя. Когда учитель поправится, я приду навестить. — Сказав это, он посмотрел на Фэн Фэйиня, повернулся и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смотрел ему вслед, и в глазах его промелькнул непонятный отсвет. Лицо его оставалось бесстрастным, и было неизвестно,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 пещере высокоуровневую Формацию Сбора Духа, он уложил тело Су Ци в позу для медитации. Хотя Су Ци еще не проснулся, его подсознание заставляло меридианы постоянно поглощать духовную энергию, питая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получил передающее сообщение от Верховного Почтенного Ланьфэна.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передающую табличку, он поправил выбившуюся прядь волос у уха Су Ци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выпустил Белого Клубка из мешка духовных зверей Су Ци, погладил его дрожащее тело и с мягкой улыбкой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понимаешь. Хорошо заботись о своем хозяине. А то я давно не ел мяса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Белый Клубок поспешно и послушно затряс своей маленькой головкой, боясь, что замедлит с ответом и потеряет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удовлетворенно кивнул ему, выставил перед пещерой еще несколько защитных и предупреждающих формаций и лишь затем взлетел на мече в сторону Пика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подножия Пика Цяньюань и готов был сойти с меча, внезапная атака сбила его с толку. В этот момент в ноге внезапно резанула острая боль, не успев он среагировать, как нелепо рухнул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Верховный Почтенный Ланьфэн, наблюдавший в своей пещере за всем его позором, смеялся так, что катался по ледяной кровати, и в уголках его глаз плясали черты удачной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безразлично поднялся с земли, отряхнул несуществующую пыль с одежды. Улыбка на губах осталась прежней, он убрал меч и ступил на ледяные ступени Пика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первую ступень, он внезапно ощутил тяжелое давление, шаг его замедлился, но затем с обычным видом продолжил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сидел перед Зеркалом Воды, глядя на его медленно поднимающуюся фигуру, почесывал подбородок, и в его глазах проскользнул хитрый блеск. В этот момент на Фэн Фэйиня, который с трудом поднимался под давлением, внезапно обрушился еще один слой. Его плечи невольно прогнулись, но затем он медленно выпрямился и, не меняясь в лице, продолжил подниматься шаг за шагом. Верховный Почтенный Ланьфэн, увидев это, хмыкнул и скучающе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Фэйинь добрался до вершины Пика Цяньюань, солнце уже клонилось к закату. Оранжевое солнце медленно падало за горизонт, и свистел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Вэнь Шаоцин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приветствии и стоял перед пещерой Верховного Почтенного Ланьфэна. Голос его был спокоен, как всегда, но слегка дрожащие руки и покрасневшее лицо выдавали его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двух существующих культиваторов стадии трансформации духа, Верховный Почтенный Ланьфэн обладал огромным давлением, особенно когда намеренно направлял его на кого-то. Фэн Фэйинь, двигаясь под мощным давлением культиватора стадии трансформации духа, чувствовал, как его тело безумно кричит от боли из-за пропасти между золотым ядром и трансформацией духа, но он по-прежнему оставался спокойным, и на его лице не видно было никакого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смотрел из Зеркала Воды на его нынешнее выражение, холодно хмыкнул и произнес громким голосом Фэн Фэйиню, стоявшему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Секретная территория Красного Клена рухнула, А Ци пропал без вести, ты пошел его искать? Он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знал, что Верховный Почтенный Ланьфэн, вероятно, уже осведомлен о состоянии Су Ци, и не стал скрывать, во всех подробностях рассказав о событиях этих месяцев, опустив лишь то, что они лично контактировали с Кровавым нефритом, и сказав, что они были заперты в Ичэне, и из-за его плохой защиты Су Ци пострадал от демонической ци и до сих пор находится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Почтенный Ланьфэн выслушал и несколько раз обдумал. О событиях в Ичэне он тоже слышал. Этот маленький Кровавый нефрит смог поднять такую бурю, и если позволить ему вырасти, то катастрофа более трех тысяч лет назад непременно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деле ты рассказывал кому-нибудь еще? — внезапно спросил Верховный Почтенный Ланьфэн.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к вам, Учитель, ученик никому не рассказывал, — почтительно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