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Ичэне, распространяемые заинтересованными людьми, постепенно дошли до всего мира культиваторов, и даже в Царстве Демонов о них услышали. Когда стало известно, что причиной всему стал демонический Кровавый нефрит, реакция культиваторов была различной, но все они устремились в Ичэн, надеясь узнать хоть что-то о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Кровавый нефрит неизвестно когда породил духовное сознание и с помощью мощной демонической ци контролировал десятки тысяч людей в Ичэне и Вратах Десяти Тысяч Мечей. Даже глава секты Линь, находившийся на поздней стадии золотого ядра, был одурманен им и сошел с ума. Секта Меча Гуйсюй скрыла тот факт, что И Фэйлин был контролируем нефритом, а сам И Фэйлин, находясь под контролем, скрывался в малолюдной задней горе Врат Десяти Тысяч Мечей, пока не был обнаружен Су Ци и другими во время охоты на охраняющего гору духового зверя. До этого даже странствующие культиваторы, находившиеся в Вратах Десяти Тысяч Мечей, ничего об этом не знали. Культиваторы Секты Меча Гуйсюй стали еще осторожнее относиться к этому нефриту, ведь если он мог контролировать сознание культиватора стадии изначального младенца, то, возможно, он не был таким слабым,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культиваторы мало знали о Кровавом нефрите, и многие гадали, зачем ему так старательно контролировать так много людей. Если бы все открылось, он бы сам пострадал. Однако Фэн Фэйинь, который хорошо знал нефрит, понимал, что тот создавал и выращивал «кровавую пищу». Каждый раз, переходя на новый уровень, Кровавый нефрит должен был поглотить огромное количество кровяной энергии живых существ, и кровь десятков тысяч людей могла помочь ему продвинуться дальше. Именно поэтому он прилагал столько усилий, чтобы очаровать тех культиваторов. Хотя этот метод имел огромные недостатки, в случае успеха сулил небывалые выгоды, и такое искушение стоило риска. Он вырос до размера половины ладони, и до этого неизвестно, сколько живых существ он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Секты Меча Гуйсюй до прибытия других сил отправили людей, чтобы отвезти нефрит обратно в секту. Остальные не знали, где находится нефрит, и хотя у них были подозрения насчет Секты Меча Гуйсюй, никто не смел открыто спрашивать. Странствующие культиваторы, сбежавшие в тот день из Врат Десяти Тысяч Мечей, были найдены различными силами, которые под предлогом защиты Пути и уничтожения демонов повсюду искали следы нефрита. Земли демонических культиваторов также постоянно подвергались нападениям, и в мире культиваторов настали тревожные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Байлинь был обычным городом смертных, и приезжающие сюда культиваторы в основном были странствующими на этапе закалки ци. Здесь было мало людей, редкая духовная энергия, и высокоуровневые культиваторы заглядывали сюда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взяв с собой Су Ци, скрыл свой уровень и притворился обычным странствующим культиватором, остановившись в единственной гостинице для культиваторов в Байлине.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внешних волнениях, но не уделял им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Байлинь находился в глухом месте, и новости доходили сюда с опозданием. В это время различные силы в мире культиваторов изо всех сил пытались схватить сбежавших в тот день культиваторов, но эта информация не дошла до него, хотя он и мог догадаться. Кровавый нефрит был редким сокровищем, а жадность — природой человека, поэтому они легко не отступятся.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Ци еще не пришел в себя, но его лицо больше не было бледным и вернуло обычный цвет. После того как душа покинула тело и вернулась обратно, требовалось много духовной энергии для восстановления. В Байлине духовная энергия была разреженной, что неблагоприятно для восстановления Су Ци. Фэн Фэйинь сразу же решил вернуться с ним в Секту 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дней возвращение в секту казалось словно в другую жизнь. В это время Верховный Почтенный Ланьфэн и Фэн Янь, долго отсутствовавшие, также вернулись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держа на руках Су Ци, летел на мече и быстро прибыл на Пик Ланьсин, где находилась его пещера, но увидел человека,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взглянул на стоящего перед ним Ци Юйханя. Юноша в черной одежде, с холодным выражением лица,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Юйханя скользнул мимо него и упал на Су Ци в его объятиях. Увидев профиль, немного отличавшийся от обычного, он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что с ним... случилось? — спросил он спокойно, и в голосе сквозила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устал, ему нужно отдохнуть. — Фэн Фэйинь, как всегда, с мягкой улыбкой, крепче обнял Су Ци, полностью скрыв его лицо в своих объятиях и отрезав Ци Юйханю возможность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Юйхань не будет беспокоить отдых учителя. Когда учитель поправится, я приду навестить. — Сказав это, он посмотрел на Фэн Фэйиня, повернулся и улетел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смотрел ему вслед, и в глазах его промелькнул непонятный отсвет. Лицо его оставалось бесстрастным, и было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 пещере высокоуровневую Формацию Сбора Духа, он уложил тело Су Ци в позу для медитации. Хотя Су Ци еще не проснулся, его подсознание заставляло меридианы постоянно поглощать духовную энергию, питая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получил передающее сообщение от Верховного Почтенного Ланьфэна.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передающую табличку, он поправил выбившуюся прядь волос у уха Су Ци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выпустил Белого Клубка из мешка духовных зверей Су Ци, погладил его дрожащее тело и с мягкой улыбкой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понимаешь. Хорошо заботись о своем хозяине. А то я давно не ел мяса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Клубок поспешно и послушно затряс своей маленькой головкой, боясь, что замедлит с ответом и потеряет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удовлетворенно кивнул ему, выставил перед пещерой еще несколько защитных и предупреждающих формаций и лишь затем взлетел на мече в сторону Пика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достиг подножия Пика Цяньюань и готов был сойти с меча, внезапная атака сбила его с толку. В этот момент в ноге внезапно резанула острая боль, не успев он среагировать, как нелепо рухнул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Верховный Почтенный Ланьфэн, наблюдавший в своей пещере за всем его позором, смеялся так, что катался по ледяной кровати, и в уголках его глаз плясали черты удачной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безразлично поднялся с земли, отряхнул несуществующую пыль с одежды. Улыбка на губах осталась прежней, он убрал меч и ступил на ледяные ступени Пика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первую ступень, он внезапно ощутил тяжелое давление, шаг его замедлился, но затем с обычным видом продолжил путь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сидел перед Зеркалом Воды, глядя на его медленно поднимающуюся фигуру, почесывал подбородок, и в его глазах проскользнул хитрый блеск. В этот момент на Фэн Фэйиня, который с трудом поднимался под давлением, внезапно обрушился еще один слой. Его плечи невольно прогнулись, но затем он медленно выпрямился и, не меняясь в лице, продолжил подниматься шаг за шагом. Верховный Почтенный Ланьфэн, увидев это, хмыкнул и скучающе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Фэйинь добрался до вершины Пика Цяньюань, солнце уже клонилось к закату. Оранжевое солнце медленно падало за горизонт, и свистел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Вэнь Шаоцин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приветствии и стоял перед пещерой Верховного Почтенного Ланьфэна. Голос его был спокоен, как всегда, но слегка дрожащие руки и покрасневшее лицо выдавали его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двух существующих культиваторов стадии трансформации духа, Верховный Почтенный Ланьфэн обладал огромным давлением, особенно когда намеренно направлял его на кого-то. Фэн Фэйинь, двигаясь под мощным давлением культиватора стадии трансформации духа, чувствовал, как его тело безумно кричит от боли из-за пропасти между золотым ядром и трансформацией духа, но он по-прежнему оставался спокойным, и на его лице не видно было никакого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смотрел из Зеркала Воды на его нынешнее выражение, холодно хмыкнул и произнес громким голосом Фэн Фэйиню, стоявшему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Секретная территория Красного Клена рухнула, А Ци пропал без вести, ты пошел его искать? Он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знал, что Верховный Почтенный Ланьфэн, вероятно, уже осведомлен о состоянии Су Ци, и не стал скрывать, во всех подробностях рассказав о событиях этих месяцев, опустив лишь то, что они лично контактировали с Кровавым нефритом, и сказав, что они были заперты в Ичэне, и из-за его плохой защиты Су Ци пострадал от демонической ци и до сих пор находится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выслушал и несколько раз обдумал. О событиях в Ичэне он тоже слышал. Этот маленький Кровавый нефрит смог поднять такую бурю, и если позволить ему вырасти, то катастрофа более трех тысяч лет назад непременно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деле ты рассказывал кому-нибудь еще? — внезапно спросил Верховный Почтенный Ланьфэн.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к вам, Учитель, ученик никому не рассказывал, — 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