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Кровавый нефрит когда-то поглотил память и знания человеческого мастера формаций. Именно благодаря этому он смог расставить множество ловушек. Однако его сознание сформировалось совсем недавно, и только после этого он научился пожирать чужие воспоминания. Хотя он и захватил память бесчисленного множества культиваторов, разум его по-прежнему оставался наивным, словно у ребенка. Расставленные им формации были просто скопированы из памяти того самого мастера. Его сознание еще не до конца сформировалось, но из украденных воспоминаний он смутно понимал, что дар к изучению формаций есть далеко не у каждого. Мастера формаций были редкостью как среди праведных, так и среди демонических культиваторов, поэтому он был уверен, что Су Ци не разгадает его загадки и в конечном итоге станет послушным сосудом для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обрело сознание, нефрит планировало найти себе подходящее тело. Бывший глава секты Линь, И Фэйлин, а теперь и Су Ци — все они были лишь кандидатами на роль его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секты Линь способности были средние, и всю жизнь он мог рассчитывать лишь на пик золотого ядра, оставляя мало пространства для роста. И Фэйлин обладал превосходными данными, но едва не погубил их обоих. В панике, спасая свою шкуру, нефрит выбрал слабого Су Ци. Но он не ожидал, что этот человек окажется столь талантливым, и теперь не мог заставить себя отказаться от такой добычи. Именно поэтому он не стал окончательно разрушать тело Су Ци, а лишь постепенно пожирал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расставленные им формации теперь были разгаданы. Это означало, что этот человек разбирался в них. Мастер, память которого был поглощен нефритом, был посредственностью и владел лишь простыми формациями. На фоне Су Ци, у которого было древнее наследие мастера формаций, они выглядели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одна формация за другой падает, Кровавый нефрит больше не мог спокойно оставаться в сознании Су Ци. Он прекратил попытки разрушить его море сознания и, следуя за ускользающим ощущением, устремился туда, где скрывалась остаточная душа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нефрит подал признаки жизни, Фэн Фэйинь, который постоянно следил за ним, тут же это заметил. Хотя он и не мог силой изгнать паразита, он мог наблюдать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нить демонической ци Фэн Фэйиня переплелась с энергией нефрита, позволяя Владыке Демонов следовать за ним внутри тела Су Ци. Вскоре они достигли остаточной души, но нефрит не смог почувствовать её присутствия — он лишь с ужасом наблюдал, как расставленные им формации одна за другой слабеют и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человеческий культиватор! — Кровавый нефрит взорвался яростью, его демоническая ци бурлила вокруг. Если бы у него было физическое тело, его лицо сейчас исказила бы гримаса ярости, а глаза готовы были бы вылезти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легко разрушить мои формации? Ничего у тебя не выйдет! — С этими словами он устремился к даньтяню Су Ци, окруженный плотным коконом из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Фэйинь, который следил за каждым его шагом, не собирался давать ему такого шанса. В тот момент, когда нефрит собрался ворваться в даньтянь, на его пути возник прочный барьер. После нескольких безуспешных попыток пробить его нефрит лишь холодно фыркнул. Окутав себя еще более густой демонической ци, он нагло вторгся в меридианы Су Ци и начал безудержно пожирать его духовную энергию, словно саранча, опустошающая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создал тридцать три уровня формаций, и сейчас остаточная душа Су Ци дошла до двадцать девятого. Однако внезапная ярость нефрита привела к тому, что демоническая ци на оставшихся уровнях резко усилилась. Духовной энергии в теле Су Ци почти не осталось, и он не мог продолжать разрушать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остаточной души мелькнула тревога. Он чувствовал, как вокруг него духовная энергия исчезает с пугающей скоростью, а тело из-за блокировки демонической ци могло поглощать лишь крохи — этого было недостаточно для продолжения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плотное кольцо демонической ци вокруг души внезапно разорвалось, и мощные потоки чистой духовной энергии хлынули через образовавшийся прорыв. В этой энергии он почувствовал знакомое присутствие и, не раздумывая, использовал её для быстрого разрушения оставшихся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почувствовал неладное и начал с еще большей яростью уничтожать меридианы и внутренние органы Су Ци. Но тут мощные потоки духовной энергии ворвались в тело, безжалостно выметая демоническую ци из меридианов и органов, после чего надежно укрыли их, разрывая любую энергию, которая осмеливалась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нефрит скрежетал зубами, глядя на это, но осмелился рискнуть снова. Увидев последнюю формацию, он стиснул зубы и решил вновь попытаться проникнуть в сознание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остаточная душа наконец разрушила последнюю ловушку нефрита. В одно мгновение скопившаяся демоническая ци с грохотом рассеялась, затопив тело Су Ци. Когда эти остатки попытались найти своё исходное положение, духовный меч, сотканный из чистой энергии, с молниеносной скоростью ворвался в их гущу и безжалостно изгнал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уже был готов нырнуть в сознание, как вдруг за его пределами поднялся золотистый барьер. Лицо нефрита исказилось, будто он проглотил сотню мух. Это был защитный барьер, созданный пробудившимся сознанием самого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разумом ребенка нефрит понимал, что проиграл. Не желая быть уничтоженным, он обернулся в плотный кокон из демонической ци и бросился прочь из тела Су Ци. Однако, собрав все силы для побега, он не заметил вспышки белого света и прежде, чем успел среагировать, очутился внутри маленькой черной деревянной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демоническая ци была полностью изгнана, сознание Су Ци начало медленно проясняться, а остаточная душа вернулась на место. Усталость была настолько сильной, что он не мог открыть глаз и чувствовал себя невероятно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Су Ци вне опасности, И Фэйлин убрал духовную энергию, защищавшую его меридианы и органы. Су Ци пострадал из-за него, поэтому, приняв флакон пилюлей собора духа, он вызвался лечить его. Фэн Фэйинь лишь бросил на него взгляд и приказал лишь защищать меридианы и органы Су Ци. И Фэйлин, зная свою вину, не возразил и послушно исполнил приказ. Теперь, хотя Су Ци еще не очнулся, его жизни ничто не угрожало, а Кровавый нефрит был пойман, так что мрачное выражение лица Фэн Фэйиня наконец-то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нефрит был спрятан И Фэйлином в черную деревянную шкатулку, и окружавшая город Ичэн барьерная формация мгновенно рухнула. Густая демоническая ци, смешанная с аурой смерти, взмыла к небу, встревожив все силы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Гуйсюй благодаря предупреждению И Фэйлина прибыла первой. Люди Врат Десяти Тысяч Мечей все еще были заперты в своей защитной формации, но Секта Меча Гуйсюй по просьбе И Фэйлина привезла с собой мастера формаций, и защита маленькой секты не выдержала перед мощью крупной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формации ученики Секты Меча Гуйсюй разошлись по территории и быстро взяли под контроль ситуацию в Вратах Десяти Тысяч Мечей. Ситуация в Ичэне также была взята под контроль прибывшими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Узнавшие новости другие силы не остались в стороне и быстро отправили своих учеников на помощь — во-первых, чтобы накопить заслуги, а во-вторых, чтобы заполучить Кровавый нефрит. Артефакт, помогающий в практике, даже если он был демоном, многие тайно желали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людей Секты Меча Гуйсюй И Фэйлин присоединился к своим, и по просьбе Фэн Фэйиня не упомянул их в своем отчете о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собрались в Ичэне, и хотя Фэн Фэйинь понимал их намерения, он не хотел участвовать. Как только защитная формация Врат Десяти Тысяч Мечей пала, культиваторы, запертые там много дней, поспешили уйти. Секта Меча Гуйсюй не стала их задерживать и отпустила, что завоевало симпатии многих странствующих культиваторов. Фэн Фэйинь смешался с этой толпой и, летя на мече, покинул эти места до того, как основные силы успели собраться. Он отвез Су Ци в город Байлинь, находившийся в тысяче ли от Секты Иньсянь, и временно устроился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Вратах Десяти Тысяч Мечей И Фэйлин передал Кровавый нефрит старейшинам секты и во всех подробностях рассказал о происшедшем, включая то время, когда он был под контролем артефакта. Секта не наказала его, так как он был не виновен в своем подчинении. Однако их осведомленность о Кровавом нефрите вышла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