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Нестабильность моря сознания — о чём это говорит, он знал лучше всего. Су Ци терял душу. Это осознание заставило его ауру сжаться до крайности; даже полумёртвое духовное зверье неподалёку было напугано этой ужасающей мощью, резко пробудилось, тело застыло в страхе и не смеяло двигаться, способно лишь издавать тихие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умирающие теряют душу. Когда жизненное дыхание человека то появляется, то исчезает, три души и семь духов начинают покидать тело прерывисто. Когда жизненное дыхание полностью исчезает, а три души и семь духов рассеиваются вовсе, что это означает — само собой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Су Ци сейчас действительно был блуждающим духом. Однако его отделившаяся душа всё ещё блуждала внутри его тела, не желая так просто уходить; помимо того, что Владыка Демонов подавлял её всеми силами, было ещё и его собственное глубокое упорство в сердце. Он не был намерен так просто умирать; несовершенная душа не могла обладать полной памятью, но это упорство глубоко и прочно вросло в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Несовершенная душа Су Ци снова блуждала перед странным узором, сформированным из чёрной ци; на этот раз он не стал безрассудно протягивать руку, чтобы коснуться, а внимательно стал разглядывать. Хотя он даже не мог вспомнить, кто он такой, он ясно помнил, что эти странные узоры перед глазами — формации; а как их распутать — перед его глазами внезапно проявились одна за другой чёткие линии. Как бы повинуясь неведомой силе, его пальцы начали обводить контуры тех линий, однако его движение остановилось на полпути, и как бы он ни старался, он не мог продолжать обводить дальше. Он попробовал несколько раз безрезультатно, но не сдаваясь начал сначала. В этот раз он снова остановился в том же месте; он бесстрастно начал обводить заново. Остановка за остановкой, начало заново и заново, он сам не знал, сколько раз повторил это; будучи несовершенной душой, он не знал, что такое усталость. Не зная, сколько прошло времени, линии, которые он обводил, начали медленно удлиняться, а места остановок были всё дальше. Бесчисленные повторения обводки, ход и глубина линий он давно выучил наизусть. Когда этот набор линий был прочно запечатлен в его сердце, перед ним снова появился новый набор схем линий. Как и раньше, он начал усердно их обводить.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Фэйинь не знал о реальном положении внутри тела Су Ци в данный момент; всё, что он мог сделать — это использовать духовную энергию, чтобы защитить сердечные сосуды и даньтянь Су Ци, сопротивляясь эрозии кровавого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внезапно раздался слабый стон; Фэн Фэйинь резко повернул голову к источнику звука, но увидел, что впавший в кому рядом культиватор из Секты Гуйсюй медленно приходит в себя. Увидев это, демоническая ци вокруг него тут же собралась, кровавый цвет в зрачках постепенно ушёл, выражение лица оставалось холодным и безразличным, но это был облик праведного культиватора.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культиватор оперся на разбитое, болеющее тело и медленно сел; с трудом он стёр кровавую грязь, закрывающую взор, глаза с некоторой растерянностью смотрели на окружающую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его взор стал ясным; когда он посмотрел на Фэн Фэйиня и Су Ци, в его глазах читалась явная настороженность и разведывательный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уже восстановил разум, Фэн Фэйинь больше не смотрел на него, по-прежнему молча крепко обнимая Су Ци; сейчас ситуация Су Ци не подходила для перемещения.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хотя Фэн Фэйинь был холоден и не хотел открывать рот, тот молодой культиватор спешил узнать своё нынешнее положение. На теле тех двух культиваторов напротив не было ауры демонического культиватора, взор был ясным и не похож на убийц, только тогда он немного опустил настороженность. Кто знал, что стоит ему открыть рот, как горло начало зудеть, он не выдержал и закашлял, выплюнув несколько глотков застоявшейся крови; когда дыхание постепенно успокоилось, только тогда он открыл рот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И Фэйлин из Секты Меча Гуйсюй. Могу ли я узнать, что здесь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травмы его тон казался крайне слабым, однако был искренним. Хотя он разглядел уровень практики двух людей напротив, сейчас он не кичился этим; такой склад характера — встречается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Фэйинь бесстрастно приподнял бровь; он отвернул голову, окинув взглядом И Фэйлина, и сказал с полуулыбкой: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вам и нужно спрашивать, дао-друг.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 И Фэйлина дёрнулась бровь, и сердце мгновенно наполнилось недобрым предчувствием.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 следующую секунду Фэн Фэйинь холодным выражением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ранили моего младшего брата и потеряли сознание. Неужели вы не помните, что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этот тон, полный иронии, И Фэйлин на миг ощутил оцепенение; в это время разрозненные кадры, словно в калейдоскопе, один за другим пронеслись в его море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владыка Врат Десяти Тысяч Мечей передал ему красный нефрит, он уже почувствовал необычность этого красного нефрита. Он собирался забрать этот красный нефрит и прямо вернуться в секту, передать старейшинам секты для тщательного осмотра, не ожидал, что по пути тот красный нефрит внезапно вспыхнул ярким красным светом, он собственными глазами видел, как нить красного света ворвалась в его море сознания, после чего его сознание словно было закрыто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всё, что случилось потом, было не по его желанию, но судя по обрывочным картинкам, это действительно сделал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Запустить горную великую формацию Врат Десяти Тысяч Мечей, запереть всех людей в воротах; контролировать владыку Врат Десяти Тысяч Мечей, охотиться на учеников Врат Десяти Тысяч Мечей; убить горного стражевого духа Врат Десяти Тысяч Мечей...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 за другим, он почувствовал резкую боль в море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воспоминание застыло на человеке, всё тело которого было окутано чёрной ци. А та чёрная ци, он знал, была демонической ци! Человек, способный обладать такой густой демонической ци, непременно должен быть демоническим культиватором с высоким уровнем практики, или даже демоном!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не мог не с подозрением посмотреть на двух людей напротив, в конце концов он всё же открыл рот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видели ли вы подозрительных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Фэйинь, не поднимая головы,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поднял глаза и бросил взгляд на И Фэйлина, смысл во взгляде был очевиден, явно это было: «Самый подозрительный не ты ли?».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смысл в его глазах, И Фэйлин сразу выглядел неловко; его ситуация тогда действительно была подозрительной, трудно было не связать это с демоническим культиватором. Думая об этом, его взгляд невольно переместился на бледное лицо Су Ци, и выражение сразу стало сложным. Пусть сколько бы ни было сомнений в сердце, но тот человек действительно пострадал из-за него — это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только хотел что-то сказать, но увидел, что Фэн Фэйинь смотрит на него недоброжелательно: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младший брат пострадал из-за вас. Пожалуйста, расскажите,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Фэйлин поперхнулся, тут же почувствовал себя виноватым и честно рассказал всё, что знал, тем людям напротив, исключив некоторые вещи, касающиеся секретов Секты Гуйсюй.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Фэйинь оставил у него глоток жизни, изначально намереваясь узнать из его слов причины и следствия. Хотя можно было использовать поиск души, но этот человек всё же культиватор этапа изначального младенца из Секты Гуйсюй, и статус его, вероятно, был не низок; если он умрёт здесь, Секта Гуйсюй не оставит это так. Холодно бросив взгляд на И Фэйлина, он больше не говорил ни слова, прочно фиксируя взгляд на Су Ци, духовная энергия в теле также непрерывно передавалась в тело Су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холодный вид того человека напротив, И Фэйлин также не желал подниматься и искать себе неприятностей. Сейчас он тяжело ранен, лучше как можно скорее залечить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находился в коме, ничего не зная о внешней ситуации. Кровавый нефрит по-прежнему бесчинствовал в его море сознания, но не знал почему, казалось... пощадил? Это только и позволило Су Ци получить шанс немного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нефрит мог ощущать только ситуацию внутри тела Су Ци, но не мог обнаружить его несовершенную душу. А несовершенная душа Су Ци также раз за разом обводила наборы схем линий; когда он твёрдо запомнил двенадцатый набор схем линий, пейзаж перед глазами внезапно изменился, чёрные странные узоры снова появились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сейчас, глядя на эти слой за слоем составленные из чёрной ци узоры, он видел их гораздо более проницательно, чем при первой встрече. Эти странные узоры сейчас в его глазах словно были видны насквозь; он невольно протянул руку, на кончиках пальцев собралось немного духовной энергии, он гулял по чёрным узорам, штрих за штрихом, гладко до невероятности.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много времени, первый чёрный узор был легко распутан. Находившийся в море сознания Су Ци кровавый нефрит почувствовал, что установленная им формация распутана, действие разрушения на миг остановилось, в следующую секунду он внезапно стал безумным, море сознания Су Ци тут же забурлило.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Фэйинь смотрел на его всё более бледное лицо, действие передачи духовной энергии в руке не останавливалось, но в его опущенных глазах бурлила кровавость, неявно готовая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Несовершенная душа Су Ци ничего не знала об изменениях в море сознания, сейчас он распутывал третью 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http://bllate.org/book/16667/1528356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