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давно не чувствовало себя так хорошо, однако Су Ци не позволил себе расслабиться, а вместо этого поднял глаза и пристально посмотрел на человека перед собой, словно хотел что-то сказать, но не мог найти слов. У него было много вопросов к Владыке Демонов, но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увидев его нахмуренный лоб, как и раньше, протянул руку и коснулся его межбровья, легонько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устроил кровавую баню в Секте Цисюань. Все, кто причинил тебе вред, не избегут наказания. Без тебя даже восхождение к небесам было бы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спокойный тон, Су Ци мог представить кровавую бойню, которая произошла тогда. Вероятно, когда Владыка Демонов прибыл, он уже был мертв, и, зная его характер, Секта Цисюань не могла избежать огромных потерь или даже полного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человека перед собой, и в его сердце поднялись волны эмоций. Незнакомое чувство, которое он никогда раньше не испытывал, заставило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сейчас? — Су Ци не понимал, что означало это странное чувство, и потому не стал заострять на нем внимание, а вместо этого посмотрел на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любопытно, как Владыка Демонов превратился в Вэнь Шаоцина, он не стал бы спрашивать, если тот сам не захочет рассказать. Сейчас он волновался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Фэн Фэйинь смотрел на Су Ци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кто давал, не ожидая ничего взамен. Он сделал так много для Су Ци, и хотел, чтобы тот это запомнил. Он хотел постепенно проникнуть в его сердце и занять место, которое никто другой не сможет занять. И, очевидно, он в этом преуспел. Однако он понимал, что Су Ци еще не знал, что такое любовь. Но он не торопился. С добычей он всегда был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кивнул, услышав его ответ, и хотел что-то сказать, но в этот момент пещера внезапно начала сильно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словно разрывалась на части. Фэн Фэйинь обнял Су Ци, и они прижались к стене пещеры. Тряска быстро прекратилась, но повсюду лежали обломки, делая и без того тесную пещеру еще более загроможденной.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Су Ци, находясь в его объятиях,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Вэнь Шаоцин — это Фэн Фэйинь, он больше не обращал внимания на их физический контакт. Это было привычным для них, и он не видел ничего странного в том, что они стоят в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Пещера скоро обрушится, нам нужно уходить, — серьезно сказал Фэн Фэйинь.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возражая,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они поняли причину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500 метрах от пещеры на земле лежало огромное чудовище, а перед ним стоял молодой адепт в белой одежде, державший в руке меч. Клинок был белым, как снег, и на нем виднелись следы темно-красной крови, резко контрастируя с его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крови ударил в нос. Вокруг пещеры вся растительность была сожжена, земля усеяна камнями, и склон горы был разрушен, что свидетельствовало о жестокости недавнего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чья сила была непостижима, стоял с растрепанными волосами, закрывающими лицо. Только его окровавленный профиль был виден. Внезапно он повернулся, и его холодный, кровожадный взгляд упал на Су Ци и Фэн Фэйиня, словно он хотел разорвать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адепт в темно-синей одежде установил скрывающую формацию, но теперь, когда они вышли, их присутствие было мгновенно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адепт исчез на месте и мгновенно появился перед ними. Его меч, с которого капала кровь, был поднят, и капли крови превратились в тонкие, острые стрелы, летящие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опасностью, они действовали синхронно. Фэн Фэйинь сделал шаг вперед, а Су Ци отступил на полшага назад, занимая оборонительную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смотрел на них холодным взглядом, словно они были добычей. Его ци меча материализовалась, превращаясь в множество духовных мечей, летящих в их сторону. Его уровень совершенствования также стал ясен — этап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Фэйинь напрягся. Он сжал в руке духовный меч, и его ци меча также материализовалась, излучая мощную, ледяную энергию, превосходящую адепта. Хотя он был Владыкой Демонов, его мастерство меча восхищало всех адептов меча. Сейчас его уровень совершенствования был лишь на пике золотого ядра, но адепты меча могли сражаться с противниками выше их уровня. Восстановив память, он больше не сдерживал свою силу, и его ци меча стала острой и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волны ци меча столкнулись, и они оказались равны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наблюдал за схваткой Фэн Фэйиня с противником, его черные глаза оставались спокойными. Владыка Демонов взял на себя большую часть давления, и теперь он, сжав губы, выпустил из рукава зеленый росток, который быстро упал на землю и начал двигаться к адепту. У него не было таланта к мечу, и он изучал его лишь для укрепления тела. Его настоящая сила заключалась в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лоза проросла у ног адепта. На ее конце был маленький бутон, еще не раскрывшийся. Лоза начала обвивать его ногу, но ци меча адепта разрубила ее на куски. Однако бутон остался нетронутым, защищенный зеленой ци. Упав на землю, он раскрылся, и из него высыпались семена, которые мгновенно начали прорастать.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ци Су Ци растения росли с невероятной скоростью. Вскоре земля вокруг адепта была покрыта густой зеленью, и на вершинах растений расцвели белые цветы, источающие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быстро были уничтожены ци меча адепта, но аромат остался. Каждое разрушенное растение оставляло после себя бутоны, из которых снова вырастали новые растения, и аромат становился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невидим, но проникал в тело адепта через его ци, кожу и дыхание. Сначала он не замечал этого, но постепенно почувствовал, как его ци начинает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называлось Цветок Лунного Затмения. Его аромат поглощал ци адептов, и потому его нельзя было долго вдыхать. Су Ци обнаружил его во время побега из Царства Демонов и собрал семена, чтобы использовать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Лунного Затмения рос в темных ущельях, и для его роста требовалось мало демонической ци. Это место редко посещалось, и даже демоны не знали о его свойствах, не говоря уже о праведных культиваторах.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не знал о Цветке Лунного Затмения и его эффекте, но теперь он почувствовал, как его ци быстро иссякает. Сначала он не обращал внимания на это слабое растение, но теперь он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