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Оказывается, мы встречались в прошлой жизни, — тихо прошептал он, всматриваясь в черты лица юноши, и его взгляд стал невероятно мягким, каким никогда не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лицо Су Ци вдруг начало слегка искажаться, словно кусок теста, который кто-то мял и изменял по своему усмотрению. Вскоре «тесто» приняло новую форму, и вместо прежнего мягкого и приятного лица появились четкие черты, с острыми линиями и скрытой силой в глазах. Красивое, мужественное, но без излишней женственности — именно такое лицо он знал и помнил, лицо, которое он не видел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пилюля смены облика действует не более полугода, и сейчас она уже потеряла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раздался тихий стон с каменного ложа, и юноша медленно открыл глаза, встретив взгляд Фэн Фэйиня,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пришел в себя, его встретил яркий свет, заставивший инстинктивно поднять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он истощил всю свою духовную силу, использовав удар, который можно было совершить только на поздней ступени этапа закладки основания. Внутренняя ци была полностью израсходована, меридианы опустошены, а даньтянь сжался. Волны острой боли разрывали его нервы, и вскоре его сознание погрузилось в темноту. Теперь, очнувшись, он обнаружил, что странное ощущение в меридианах исчезло, и они снова наполнились ци, а даньтянь, омытый энергией, вернулся к жизни. К его удивлению, его уровень совершенствования поднялся до средней ступени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истощение ци помогло ему преодолеть порог средней ступени, оно также оставило в его теле скрытые травмы, которые потребуют длительного времени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на себе горячий взгляд, столь интенсивный, что заставил его насторожиться. Однако знакомое присутствие заставило его тело непроизвольно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 раздался знакомый голос, полный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Су Ци нахмурился. Ему не нравился такой тон, хотя он и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знакомое лицо Вэнь Шаоцина, но с какой-то новой, незнакомой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приподнялся, открыл рот, чтобы что-то сказать, но в итоге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мы очнулись, уже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почувствовал разочарования. Перед тем как потерять сознание, он мельком увидел незнакомую фигуру. Вероятно, кто-то спас их и привел сюда, но он не знал, находятся ли они все еще в пределах Врат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пещеру, Су Ци инстинктивно хотел встать и осмотреться. Однако, как только он попытался пошевелиться, скрытые травмы дали о себе знать, и острая боль заставила его снова лечь на каменное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слаб, тебе нужно отдохнуть, — с беспокойством сказал Фэн Фэйинь, мягко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Су Ци отстранил его руку и снова попытался сесть, но Фэн Фэйинь одной рукой удерживал его,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нахмурился, подняв глаза, словно задавая безмолвный вопрос. Фэн Фэйинь, увидев, что он не заботится о себе, нахмурился. Хотя он только что восстановил память, но тысячелетия, проведенные в роли Владыки Демонов, оставили в нем врожденную авторитетность. Однако он не мог ругать Су Ци, поэтому с долей смирения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лечить травмы, вызванные истощением ци, это может повлиять на твое дальнейшее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понимал это, но сейчас было не время для лечения. Он помнил, что в кольце из черного нефрита Владыки Демонов был Лотос Ста Ароматов, идеальное лекарство для лечения травм. Однако перед Вэнь Шаоцином он не хотел доставать его, просто из-за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Фэн Фэйинь понял его мысли, и в его глазах промелькнула тень грусти. Хотя он понимал, что Су Ци еще не узнал его, его сердце все равно сжималось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сначала выясним, что происходит, — Су Ци снова отверг его заботу, игнорируя странный взгляд, и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наблюдавший за ним, заметил торчащую из-под шеи черную нить, и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размышляя о том, как выбраться отсюда, почувствовал горячий взгляд за спиной. Он хотел обернуться, но внезапно его грудь начала нагреваться. Он инстинктивно прикоснулся к груди, и источником тепла оказалось кольцо из черного нефрита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кольцо вдруг изменилось, он увидел, как Фэн Фэйинь подошел к нему, держа в руках белоснежную шкатулку, внутри которой лежал нежно-розовый лотос, свежий и яркий, с каплями росы на лепестках, словно его только что сорвали. Девять слоев лепестков раскрылись, и в центре виднелись золотистые тычинки, создавая чарующий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неотрывно смотрел на шкатулку, точнее, на Лотос Ста Ароматов внутри. Кольцо из черного нефрита он носил почти сто лет и прекрасно знал все, что в нем хранилось. Этот лотос он и Владыка Демонов добыли вместе, и он был ему очень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должно было находиться в кольце, вдруг оказалось в руках человека перед ним. Су Ци смотрел на него с недоверием, и его обычно холодное выражение стало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 он смотрел на Лотос Ста Ароматов, словно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возникла внезапная догадка, и он с тревогой посмотрел на лицо Вэнь Шаоцина, словно ища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это я, — мягкий и ностальгический взгляд Фэн Фэйиня упал на него. — Когда мы путешествовали к побережью Восточного Моря, мы добыли этот лотос, и ты был отравлен ядом глубоководной синей змеи. У лотоса было десять лепестков, и я дал тебе один, чтобы нейтрализовать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Су Ци перешел от шока к размышлениям. В то время они слышали, что на побережье Восточного Моря созревает тысячелетний Лотос Ста Ароматов, и, оказавшись неподалеку, решили посмотреть. Его укус змеи знали только он и Владыка Демонов. Если Вэнь Шаоцин тоже знал об этом, то...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смотрел на него с крайне сложным выражением, в котором смешивались невысказанные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ответ, не так ли? — Фэн Фэйинь одной рукой коснулся его щеки, его глубокий взгляд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 Су Ци смотрел в его глаза, словно загипнотизированный, и эмоции, похороненные глубоко внутри, словно высвободились, заставив его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понять, почему в этой жизни они с Владыкой Демонов не были близки. Если Владыка Демонов тоже переродился, почему он не почувствовал его присутствия в Вэнь Шаоцине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видел его замешательство. Су Ци никогда не скрывал своих эмоций перед ним, и сейчас его смущение развеяло тяжесть в сердце Фэн Фэйиня, окрасив его лицо легкой радостью от непроизвольного доверия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свои эмоции, Фэн Фэйинь придал лицу спокойное выражение. Он знал, что у Су Ци было много вопросов, но не спешил объяснять, а вместо этого поднес лотос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вылечился, Лотос Ста Ароматов поможет тебе. — С этими словами он оторвал один лепесток и хотел положить его в рот Су Ци, но затем передумал и оторвал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недостаточно. Лотос также укрепляет основу и питает меридианы,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Ци мягко остановил его руку, не дав оторвать еще один лепесток, взял лепестки и положил их в рот. Теплая ци сразу же разлилась по его телу, проникая в даньтянь, и боль от скрытых травм начала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