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Су Ци был погружен в свои мысли, его настроение было мрачным, и он почти не обращал внимания на пройденный путь. Когда он очнулся, их группа уже была приведена к изысканному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пурпурные деревья пышно цвели, а нежно-фиолетовые лепестки, словно туман, покрывали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цветения уже прошел, и все были удивлены, пока проводящий ученик не объяснил, что под деревьями была установлена формация четырёх сезонов, позволяющая цветам цвести вечно. Культиваторы, не принадлежащие к сектам, были поражены, понимая, насколько они малы по сравнению с этими великими организациями.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мыслей, ученики Врат Десяти Тысяч Мечей продолжили вести их. Войдя в особняк, они оказались в просторном коридоре, который привел их к небольшому павильону у воды. Внутри павильона была установлена формация, позволяющая вместить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деревянной ажурной стеной располагался пиршественный зал, подготовленный для учеников сект. Хотя их разделяла лишь стена, разница в статусе была как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местах для культиваторов были расставлены духовные фрукты и чай, и через ажурную стену они видели, как на другой стороне люди уже занимали свои места. Затем глава Врат Десяти Тысяч Мечей встал и произнес несколько слов ободрения, после чего пиршество началось. Однако ученик Секты Меча Гуйсюй исчез, вероятно, вернувшись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разделяла стена, глава Линь не обращал особого внимания на культиваторов, и вскоре вокруг Су Ци стало шумно. Культиваторы, привыкшие к свободе, не обращали внимания на этикет. Раз уж их отделили от учеников сект, они стали еще более раскованными.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шумного веселья, Су Ци тихо сидел в углу, держа в руках пустую чашку и вращая ее, его взгляд был пуст, словно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сидевший рядом с ним,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взглянул на него и слегка покачал головой, показывая, что ничего. Вэнь Шаоцин, увидев это, не стал его беспокоить, но сам он тоже не прикоснулся ни к чему на столе, а лишь внимательно и настороженно наблюдал за всем вокруг. Здесь что-то было не так, и он почувствовал это с самого момента входа в Врата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Ци просто вспоминал красный нефрит. Интуиция подсказывала ему, что он его видел, но он никак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прервал его мысли. Он быстро встал, чтобы посмотреть в сторону крика. На соседнем столе ученик лежал в луже крови, его белая одежда была пропитана, глаза широко открыты, а изо рта шла пена. Он явно умер не закрыв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нахмурился, готовясь действовать, но вдруг почувствовал движение рядом. Он повернулся и увидел, что культиваторы на своих местах начали в муках рвать на себе одежду, их глаза покраснели, а на открытых участках кожи появились красные трещины. Тяжелый запах крови мгновенно заполнил весь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сжал губы, наблюдая за всем с серьезным выражением. Он не был глупым и теперь понимал, что они попали в ловушку, а тот, кто ее устроил, явно хотел их всех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все с ужасом обнаружили, что те, чьи тела разорвались, начали подниматься, их глаза были черными, и они бросались на людей, кусая их. Внутри павильона смешались световые вспышки заклинаний и звуки ударов оружия. Бывшие друзья и близкие в одно мгновение превратились в бездушных зомби и начали атаковать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нескольких подошедших монстров, Вэнь Шаоцин и Су Ци встали спиной к спине, их мечи были покрыты кровью, а красные капли стекали с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надолго оставаться, мы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молча сжал меч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бою они развили взаимопонимание, и теперь, даже стоя спиной к спине, они знали, что думает другой. Су Ци убрал меч Фэйхун и быстро начал выполнять заклинание, из пола выросли огромные лозы, которые обвили всех монстров. Однако монстры были невероятно сильны, и лозы не могли их удержать, но его целью было лишь задержать их. Вэнь Шаоцин, увидев это, взмахнул мечом, и мощный поток меча пронесся вперед, разрушая все на своем пути. Монстры и оставшиеся в живых люди были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услышав это, продолжая контролировать лозы, быстро двинулся к выходу. Вэнь Шаоцин следовал за ним, используя меч, чтобы отбивать монстров, которые уже освободились от лоз. Действуя в унисон, они покинули павильон. Оставшиеся в живых культиваторы, увидев их действия, тоже начали выбегать. Без контроля Су Ци лозы засохли и отпали, и монстры снова поднялись, рыча и атакуя культиваторов. Эти монстры были неубиваемы, хотя и не были сделаны из меди и железа, но обычные заклинания не могли им навредить, только холодное оружие могло их ранить. Однако среди культиваторов большинство были адептами магии, и лишь немногие были адептами меча, способными создавать потоки меча. Даже в Вратах Десяти Тысяч Мечей, основанных на пути меча, было мало тех, кто мог создавать потоки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культиваторы отчаянно сопротивлялись этим внезапно появившимся монстрам, Су Ци и Вэнь Шаоцин, покинув павильон, направились к воротам секты. По пути они видели множество монстров, атакующих культиваторов, и их лица стали еще более серьезными. Очевидно, эта катастрофа была спланирована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они обнаружили, что там уже собралось множество монстров. Оказалось, что после начала мутации многие хотели поскорее уйти, но ворота Врат Десяти Тысяч Мечей были запечатаны мощной формацией, позволяющей войти, но не выйти. Спешащие культиваторы и преследующие их монстры смешались, и один неверный шаг мог превратить человека в одного из них. Таким образом, ворота стали местом наибольшего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воздух на своих мечах, окруженные другими, кто тоже мог летать. Только те, кто достиг этапа закладки основания, могли летать на мечах, но достичь этого этапа было невероятно сложно, и некоторые тратили всю жизнь, чтобы преодолеть этот барьер. Те, кто не мог летать или не имел помощи, с сожалением становились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летать и временно избежать катастрофы, духовная энергия не бесконечна, и рано или поздно она закончится. Все понимали, что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серой одежде, смотрящий вниз,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стали жертвами несправедливости, и кто-то явно стоит за этим,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стоящий на мече, с ненавистью посмотрел на монстров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такие жестокие методы могут быть только у демонических культиваторов. Кто еще способен на такое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в темно-синей одежде, стоя на мече, выглядел спокойно, словно они были не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большинство демонических культиваторов злы, источник этой мутации еще не найден, и не стоит спешить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раньше, резко ответил, его тон был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не демонический культиватор, то кто? Ты так защищаешь их, может, ты и есть виновник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темно-синей одежде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обратил внимание на поле боя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спорил, хотел продолжить, но его остановил товарищ, который покачал головой и сказал, что сейчас не время для ссор. Неохотно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