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эти практикующие успели осознать происходящее, как он без всяких ограничений выпустил всю мощь своего позднего этапа золотого ядра. Среди тех, кто прибыл сюда, высший уровень был лишь средним этапом золотого ядра, а в таком небольшом городке, как Ичэн, даже Врата Десяти Тысяч Мечей, укоренившиеся здесь, были всего лишь маленькой сектой, зависимой от крупных кланов, и их глава также находился лишь на позднем этапе золотого ядра. В этот момент Вэнь Шаоцин без всяких прикрас продемонстрировал свою мощь перед всеми, и на лицах многих помимо ужаса читалось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позднего этапа золотого ядра, кроме того практикующего среднего этапа, который ещё мог кое-как сопротивляться, остальные лица побледнели, а те, чьи уровни были ещё ниже, и вовсе упали с своих магических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ради сокровищ, но не ожидали, что здесь, помимо мастера формаций, окажется ещё и великий мастер позднего этапа золотого ядра. Теперь они горько сожалели о своём решении. Если бы они знали об этом заранее, они бы точно не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Шаоцин не собирается ослаблять своё давление, и с течением времени оно становится всё более устрашающим, практикующий среднего этапа золотого ядра вынужден был подойти к Вэнь Шаоцин и с почтением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не хотели вас обидеть. Ранее мы не знали, что вы находитесь здесь, просим прощения и надеемся, что вы позволите нам уйти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Шаоцин лишь холодным взглядом окинул всех присутствующих. Прежде чем он успел что-либо предпринять, раздался громкий взрыв, и из облака пыли и камней выпрыгнула белая фигура. Рассеянная вокруг духовная энергия перестала бушевать и была спокойно поглощена телом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также обратили внимание на этот шум и повернулись посмотреть. Там стоял юноша в белых одеждах, его стройная фигура была прямой, как сосна, чёрные волосы слегка развевались на ветру, а его лицо было невероятно красивым. Его глаза, подобные чёрному обсидиану, холодно смотрели на всех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взгляд Вэнь Шаоцин невольно притянулся к нему, и в его глазах мелькнула невыразимая искра. В этот момент Су Ци также поднял взгляд и встретился с ним глазами. После короткого взгляда Су Ци спокойно отвёл взгляд. Увидев это, Вэнь Шаоцин, словно невзначай, окинул взглядом всех присутствующих практикующих, и те почувствовали, как на них упал ледяной взгляд, холодный, как лёд на дне реки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ещё дела, друзья? — спросил Вэнь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же мягким, как всегда, но все присутствующие уловили в нём угрозу. Никто не решился оставаться здесь дольше, и все поспешили попрощаться с Вэнь Шаоцин и уйти. Практикующий на пике золотого ядра был эквивалентен полушагу к этапу изначального младенца, и даже если здесь появилось какое-то сокровище, они не осмелились бы соперничать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Вэнь Шаоцин подошёл к Су 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младший наставник, с успешной закладкой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нашёл эту духовную жилу, я бы, вероятно, не смог бы добиться успеха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Шаоцин лишь улыбнулся, не отвечая. Он всегда хотел дать этому человеку всё самое лучшее, но сейчас слишком много слов могли бы оставить Су Ци равнодушным. Лучше оставить это в его памяти, чтобы позже вернуть всё сполна. А как именно вернуть? Его взгляд замер на Су Ци, и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словно не привыкший к его взгляду, слегка отвернулся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Закладка основания завершена, я хочу немного попутешествовать. Ты можешь вернуться в секту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Вэнь Шаоцин потемнели. Он посмотрел на профиль Су Ци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наставнику будет скучно путешествовать одному. Я выберусь и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повернулся и посмотрел на него с обычным выражением лица, в душе обдумывая свои мысли, но внешне не показывая этого. Через мгновение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Шаоцин улыбнулся, и его улыбка стала ещё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Ци планировал после закладки основания отправиться в путешествие, чтобы укрепить свои силы. Кроме того, ему нужно было время для изучения формаций, записанных в наследии. В секте, где собралось множество великих мастеров, его могли бы раскрыть, и он не хотел рисковать даже малейшей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вызвали летающие мечи и направились за пределы города. Однако, когда они покинули Ичэн на триста ли, их путь преградила невидимая преграда. Несмотря на все атаки, преграда оставалась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не хочет, чтобы мы уходили, — сказал Вэнь Шаоцин, положив руку на преграду,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молчал, его выражение также было холодным. Его духовное сознание охватило окрестности, но он не обнаружил ничего подозрительного.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кивнул, и они вместе вернулись в город на своих летающих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 был городом, где жили как простые люди, так и практикующие. Большинство магазинов в городе принадлежали ученикам Врат Десяти Тысяч Мечей. Они приземлились у городских ворот, убрали свои мечи и вошли в город пешком. На улицах было оживлённо, люди сновали туда-сюда, раздавались крики торговцев, создавая шумную атмосферу. Однако, проходя через толпу, Су Ци и Вэнь Шаоцин почувствовали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когда я разведывал в городе, я не чувствовал ничего подобного, — сказал Вэнь Шаоцин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выглядел так же оживлённо, как всегда, но в одно мгновение всё стало казаться странным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внимательно наблюдал за выражениями лиц людей. На их лицах не было ничего необычного, но было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 — это город, подчинённый Вратам Десяти Тысяч Мечей. Здесь всё выглядит странно, давай сначала отправимся в Врата Десяти Тысяч Мечей и разберёмся, — сказал Су Ци,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прав, давай отправимся туда, — согласился Вэнь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вызвали свои летающие мечи и направились к горам, где находились Врата Десяти Тысяч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Десяти Тысяч Мечей скрывались в горах за пределами Ичэн, в месте, богатом духовной энергией. У ворот горы была установлена формация, сбивающая с толку. Простые люди, случайно забредшие сюда, под её воздействием спокойно покидали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формация, установленная Вратами Десяти Тысяч Мечей, была предназначена лишь для того, чтобы сбивать с толку простых людей. Если сюда приходил практикующий, он мог легко пройти и войти на территорию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Вратам Десяти Тысяч Мечей, они увидели, что перед воротами было многолюдно. Разные практикующие собирались здесь, и ученики секты проводили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 сильно изменился, но почему Врата Десяти Тысяч Мечей выглядели так же, как всегда? Су Ци и Вэнь Шаоцин обменялись взглядами, а затем вместе подошли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сновали туда-сюда практикующие. Судя по их одежде и манерам, среди них были как ученики сект, так и странствующие практикующие. Маленький ученик на этапе закалки ци, увидев их, сразу же подошёл к ним с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уважаемых наставника, вы странствующие практикующие, пришедшие на церемонию?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почтением повёл их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ним, и Су Ци достал из кольца хранения низкокачественный духовный камень и бросил его ученику. Тот с благоговением принял его, но радость на его лице была очевидна. Су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секте? Почему здесь такая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приходили сюда без знания причин, было много, поэтому ученик не заподозрил ничего странного и начал с воодушевлением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уважаемых наставника, вы не знаете, но сегодня наш глава секты празднует своё трёхсотшестидесятилетие! Представители всех сект пришли поздравить его, даже ученики Секты Меча Гуйсюй специально прибыли, чтобы поздравить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говорил с гордостью. 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побоюсь сказать вам, что многие из тех, кто пришёл поздравить, на самом деле пришли не только ради праздника, но и потому, что наш глава во время своего путешествия обнаружил сокровище. Теперь он использует свой день рождения, чтобы пригласить представителей всех сект посмотреть на это сокровище. Конечно, такие странствующие практикующие, как вы, тоже могут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привёл их к площади и указал на высокие платформы, окружающие её. С почтением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уважаемых наставника, это платформы для наблюдения за сокровищем. Пожалуйста, располагайтесь, где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кивнул, достал ещё один низкокачественный духовный камень и бросил его ученику. Тот с радостью принял его, поблагодарил и ушёл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последовал за Су Ци, они поднялись на платформу и сели в удобном месте. Практикующие обладали обострёнными чувствами, и где бы они ни сидели, они могли ясно видеть всё, что происходило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