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Шаоцин прибыл, его взору предстала именно такая картина. Он был бесконечно благодарен за то, что перед входом Су Ци в секретную территорию он незаметно оставил на нём часть своего сознания, способную выдержать три полномасштабные атаки культиватора на этапе закалки ци. Он сделал это для защиты Су Ци, но не ожидал, что это поможет ему быстро найти его. Труп чёрного дракона лежал неподалёку, а его кровь и плоть, принадлежащие демону на этапе золотого ядра, привлекали множество других демонов, жаждущих силы. Подросток лежал без сил, неизвестно, жив ли он. Увидев раны на теле Су Ци, Вэнь Шаоцин почувствовал острую боль в сердце, огромная печаль и страдание почти поглотили его. Он быстро собрался, подавив чужие эмоции, и с сложным выражением лица поднял Су Ци, унося его прочь, так как уже чувствовал приближение множества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Су Ци были серьёзными, дыхание становилось всё слабее, почти незаметным. Если бы не пульс, Вэнь Шаоцин мог бы подумать, что он мёртв. Раны нужно было лечить немедленно, поэтому Вэнь Шаоцин не ушёл далеко. Он нашёл скрытую пещеру, установил у входа несколько защитных и маскировочных формаций, а затем отнёс Су Ци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холодной и сырой. Вэнь Шаоцин нахмурился, использовал заклинание очищения и сушки, достал из перстня-хранилища мягкий коврик и аккуратно положил на него Су Ци. Всё тело подростка было покрыто кровью, одежда прилипла к ранам. Вэнь Шаоцин, хмурясь, достал изящный кинжал и осторожно разрезал ткань, прилипшую к ранам. Затем он сформировал шарик воды и тщательно промыл раны, наложил лекарство и перевязал их. Его движения были быстрыми и точными, а выражение лица —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Су Ци были numerous, из-за потери крови его лицо стало бледным, а на лбу выступили вены от боли. Пот стекал по лицу, капая на раны и вызывая лёгкое жжение. Вэнь Шаоцин, увидев это, сформировал чистый шарик воды и влил его в рот Су Ци. Чистая водная энергия облегчила его состояние, боль от ран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раны Су Ци были перевязаны. Вэнь Шаоцин использовал лучшее лекарство Секты Иньсянь, а также ценные снадобья, собранные во время путешествий. Всё это время он вливал энергию в тело подростка, облегчая боль и восстанавливая заблокированные каналы. После того как раны были обработаны, Вэнь Шаоцин выглядел уставшим, но не чувствовал недовольства. Видя, как дыхание Су Ци становится ровным, а цвет лица улучшается, он искренне улыбнулся. Одежда Су Ци была изрезана и висела на нём комично, что вызвало тёмный блеск в глазах Вэнь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снял рваную одежду, и стройное тело подростка открылось его взгляду. Его взгляд стал тёмным, а пальцы слегка коснулись кожи Су Ци. Однако, почувствовав холод, Су Ци вздрогнул, и кожа покрылась мурашками. Вэнь Шаоцин, заметив это, с досадой убрал руку, достал из перстня-хранилища одежду и аккуратно одел Су Ци. Его движения были осторожными, словно он боялся повредить хрупкий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на Су Ци нижнюю одежду, он заметил кольцо из чёрного нефрита на шее. Взяв его в руку, он почувствовал холод, и в его сознании промелькнули образы. Опустив глаза, он положил кольцо обратно на грудь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три атаки, оставленные на Су Ци, не сработали? При этой мысли его лицо осталось спокойным, но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Су Ци, он дал ему пилюлю для восстановления энергии и сел рядом, погрузившись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пробыл в бессознательном состоянии три дня. Вэнь Шаоцин ежедневно менял повязки, и благодаря его заботе раны быстро зажили, оставив лишь розовые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 Ци слабо застонал и открыл глаза. Смотря на тёмный потолок пещеры, он почувствовал себя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волосы упали на плечи. Одежда на нём была целой, но явно не его. Чувствуя лёгкость в теле, он удивился. Кто-то спас его.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выбрался из брюха дракона и схватил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ядро! Он открыл глаза и увидел, как золотистое ядро скатилось с его одежды к руке. Взяв его, он почувствовал мощную энергию. При ближайшем рассмотрении ядро оказалось полупрозрачным, внутри него виднелась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трава у входа в пещеру раздвинулась, и в проёме появилась высокая фигура. Су Ци, увидев её, прищурился. В тот момент, когда он почувствовал чьё-то присутствие, он спрятал ядро, а рука под одеждой сжалась,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ты наконец-то проснулся, — услышав знакомый голос, Су Ци остановил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ближе и присел рядом, позволяя Су Ци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Шаоцин? Ты... спас меня? — Су Ци никак не ожидал, что именно он окажется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вопрос в глазах Су Ци, Вэнь Шаоцин мягко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территория Красного Клена рухнула, все ученики были изгнаны. Я не нашёл тебя и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удивился. Секретная территория действительно рухнула. Вероятно, она была связана с дворцом, и когда дворец разрушился, территория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Вэнь Шаоцина о том, что он специально искал его, вызвали сомнения. В этом мире никто не делает добро без причины. Этот урок он усвоил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недоверие, Вэнь Шаоцин игнорировал горечь в сердце, когда Су Ци достал из перстня-хранилища Водную Духовную Жемчужину, полученную в секретной территории,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я не могу отблагодарить тебя должным образом. Эта тысячелетняя Водная Духовная Жемчужина будет полезна для твоей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подростка были холодными, но ясными. Вэнь Шаоцин вдруг улыбнулся. Су Ци явно хотел разорвать связь между ними. Он понимал, что, приняв жемчужину, он потеряет всякую связь с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намерения Вэнь Шаоцина, Су Ци не хотел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Шаоцин лишь взглянул на жемчужину, вздохнул и, взяв руку Су Ци, вернул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Су Ци, его глаза стали темнее. Тысячелетняя Водная Духовная Жемчужина была редким сокровищем для культиваторов водной стихии, но Вэнь Шаоцин отказался взять её. Что же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