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Беда, Секретная территория Красного Клена рушится! — неясно кто крикнул, и всех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территория действительно начала разрушаться! Это означало, что все элитные ученики различных сект, вошедшие туда, могли быть погребены заживо. Однако прежде чем кто-либо успел что-то предпринять, ученики, проходившие испытания, внезапно появились перед ними. В этот момент тряска Секретной территории Красного Клена достигла критической точки, и лидеры сект, не тратя времени на расспросы, использовали свои способности, чтобы унести своих учеников на тысячи ли в сторону. Вскоре Секретная территория окончательно рухнула с громким грохотом. Гора содрогнулась, и из ущелья вырвался мощный красный свет, быстро распространявшийся вокруг, уничтожая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лидеры сект снова отступили со своими учениками. К счастью, разрушительный красный свет исчез так же быстро, как и появился, что позволило всем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Секретной территории Красного Клена вызвало такой переполох, что новости об этом достигли даже Царства Демонов. Главы сект срочно отправили приказы, требуя немедленного возвращения. Получив сообщения, лидеры сект, не теряя времени, обменялись вежливыми словами и поспешили уйти со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начали уходить, Фэн И уже готовился отдать приказ Белому Фениксу унести их, но в этот момент Вэнь Шаоцин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что случилось? — нахмурившись, спросил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нас не хватает одного человека, — Вэнь Шаоцин, утратив обычную улыбку, выглядел необычайно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И оглядел учеников, вышедших из секретной территории, и обнаружил, что Су Ци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пропал. Я сам вызваюсь его найти, — сказал Вэнь Шаоцин, не дожидаясь ответа Фэн И, он призвал летающий меч и стремительно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Вэнь Шаоцина, в глазах Фэн И мелькнула сложная эмоция. Однако сейчас главным было вернуть учеников в секту. Белый Феникс, несущий членов Секты Иньсянь, летел обратно. Сидя на его спине, Лин Сяньсу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Младший наставник погиб в секретной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неподалёку Ци Юйхань внезапно поднял голову и посмотрел в её сторону. Заметив его взгляд, Лин Сяньсу смущённо улыбнулась и попыталась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Юйхань не стал слушать, снова закрыв глаза и погрузившись в медитацию. Лин Сяньсу, надув губы,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расстоянии 10 000 ли от горы Ланъюэ, у водопада лежал огромный чёрный дракон. Его брюхо было разорвано, а зелёная кровь окрашивала воду. Неподалёку от дракона лежал без сознания подросток, сжимающий в руке золотистое внутреннее ядро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Феникса Девяти Небес было вершиной творения создателя подземного дворца, самым важным сокровищем, оставленным его потомкам. Как же он мог так небрежно положить его в деревянную коробку? С того момента, как Су Ци получил воспоминания, он знал, что настоящее Одеяние Феникса Девяти Небес было запечатано создателем дворца на дне холодного пруда, внутри внутреннего ядра чёрного дракона. В коробке же находился не поддельный артефакт, а мощное оружие, которое взорвалось бы при открытии, уничтожая всё в радиусе тысячи ли. Это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Телепортационный массив дворца был настроен на Гору Кровавой Резни в Царстве Демонов. Любой, кто не был потомком создателя и использовал массив, неминуемо погибал. Кто мог подумать, что центр массивов, поддерживающих весь дворец, был деревянной коробкой с «Одеянием Феникса Девяти Небес»? Стоило её сдвинуть, как весь дворец рушился, а Секретная территория Красного Клена, зависящая от его энергии, тоже разрушалась. Эту тайну знали только создатель дворца и его пленник, заточённый на пятьсот лет. Его потомки могли получить воспоминания, только войдя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Ключом к побегу из дворца был свирепый чёрный дракон. Только рискуя жизнью, можно было прорваться через пространственные разрывы, вызванные разрушением секретной территории, и спастись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создатель дворца проявил последнюю каплю милосердия, не убивая тех, кто не вошёл в главный зал, а просто изгоняя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был проглочен драконом, он использовал остатки своей энергии, чтобы защитить тело от едкой слизи. Попав внутрь, он не сопротивлялся, уменьшая колебания энергии, чтобы не привлечь внимание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дракон был заточён в холодном пруду дворца, его сила была ограничена этапом закалки ци. Однако, освободившись от ограничений, он мог проявить свою истинную силу, сравнимую с этапом золотого ядра у людей. Су Ци, находящийся на этапе закалки ци, должен был быть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Контролируя энергию, он осторожно исследовал внутреннее ядро дракона. Чтобы противостоять едкой слизи и не привлекать внимания, ему приходилось жертвовать энергией, что было опасно, но могло принести огромные выгоды. После долгих поисков он наконец нашёл внутреннее ядро. Поскольку ядро было чувствительно к колебаниям энергии, Су Ци снял защиту, и слизь, попав на его тело, моментально разъела плоть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его сжать губы, но взгляд остался твёрдым. Слизь всё больше покрывала его тело, и, смотря с решимостью, он резко схватил внутреннее ядро. Дракон, почувствовав это, стал бешено извиваться, но не мог избавиться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ядро, Су Ци снова защитил тело энергией, чтобы остановить разъедание. Чувствуя, как тело дракона бьётся в конвульсиях, он достал из перстня-хранилища меч Фэйхун, вложил в него энергию и пронзил брюхо дракона, разорвав его изнутри. Внешняя оболочка дракона была прочной, но внутренности —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боли дракон упал с неба. Благодаря прочному телу дракона, Су Ци не получил серьёзных травм. Чувствуя слабое дыхание дракона, он знал, что тот скоро умрёт. Мир был жесток — выживает сильнейший. С трудом выбравшись из брюха дракона, он начал кашлять, кровь текла изо рта. Всё его тело было покрыто ранами, он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он потерял сознание, крепко сжимая внутреннее ядро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