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Беда, Секретная территория Красного Клена рушится! — неясно кто крикнул, и всех охватило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Секретная территория действительно начала разрушаться! Это означало, что все элитные ученики различных сект, вошедшие туда, могли быть погребены заживо. Однако прежде чем кто-либо успел что-то предпринять, ученики, проходившие испытания, внезапно появились перед ними. В этот момент тряска Секретной территории Красного Клена достигла критической точки, и лидеры сект, не тратя времени на расспросы, использовали свои способности, чтобы унести своих учеников на тысячи ли в сторону. Вскоре Секретная территория окончательно рухнула с громким грохотом. Гора содрогнулась, и из ущелья вырвался мощный красный свет, быстро распространявшийся вокруг, уничтожая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лидеры сект снова отступили со своими учениками. К счастью, разрушительный красный свет исчез так же быстро, как и появился, что позволило всем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Разрушение Секретной территории Красного Клена вызвало такой переполох, что новости об этом достигли даже Царства Демонов. Главы сект срочно отправили приказы, требуя немедленного возвращения. Получив сообщения, лидеры сект, не теряя времени, обменялись вежливыми словами и поспешили уйти со своими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начали уходить, Фэн И уже готовился отдать приказ Белому Фениксу унести их, но в этот момент Вэнь Шаоцин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Шаоцин, что случилось? — нахмурившись, спросил Фэн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нас не хватает одного человека, — Вэнь Шаоцин, утратив обычную улыбку, выглядел необычайно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И оглядел учеников, вышедших из секретной территории, и обнаружил, что Су Ци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наставник пропал. Я сам вызваюсь его найти, — сказал Вэнь Шаоцин, не дожидаясь ответа Фэн И, он призвал летающий меч и стремительно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Вэнь Шаоцина, в глазах Фэн И мелькнула сложная эмоция. Однако сейчас главным было вернуть учеников в секту. Белый Феникс, несущий членов Секты Иньсянь, летел обратно. Сидя на его спине, Лин Сяньсу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Младший наставник погиб в секретной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неподалёку Ци Юйхань внезапно поднял голову и посмотрел в её сторону. Заметив его взгляд, Лин Сяньсу смущённо улыбнулась и попыталась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Юйхань не стал слушать, снова закрыв глаза и погрузившись в медитацию. Лин Сяньсу, надув губы,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расстоянии 10 000 ли от горы Ланъюэ, у водопада лежал огромный чёрный дракон. Его брюхо было разорвано, а зелёная кровь окрашивала воду. Неподалёку от дракона лежал без сознания подросток, сжимающий в руке золотистое внутреннее ядро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Феникса Девяти Небес было вершиной творения создателя подземного дворца, самым важным сокровищем, оставленным его потомкам. Как же он мог так небрежно положить его в деревянную коробку? С того момента, как Су Ци получил воспоминания, он знал, что настоящее Одеяние Феникса Девяти Небес было запечатано создателем дворца на дне холодного пруда, внутри внутреннего ядра чёрного дракона. В коробке же находился не поддельный артефакт, а мощное оружие, которое взорвалось бы при открытии, уничтожая всё в радиусе тысячи ли. Это не было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Телепортационный массив дворца был настроен на Гору Кровавой Резни в Царстве Демонов. Любой, кто не был потомком создателя и использовал массив, неминуемо погибал. Кто мог подумать, что центр массивов, поддерживающих весь дворец, был деревянной коробкой с «Одеянием Феникса Девяти Небес»? Стоило её сдвинуть, как весь дворец рушился, а Секретная территория Красного Клена, зависящая от его энергии, тоже разрушалась. Эту тайну знали только создатель дворца и его пленник, заточённый на пятьсот лет. Его потомки могли получить воспоминания, только войдя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Ключом к побегу из дворца был свирепый чёрный дракон. Только рискуя жизнью, можно было прорваться через пространственные разрывы, вызванные разрушением секретной территории, и спастись от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создатель дворца проявил последнюю каплю милосердия, не убивая тех, кто не вошёл в главный зал, а просто изгоняя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 был проглочен драконом, он использовал остатки своей энергии, чтобы защитить тело от едкой слизи. Попав внутрь, он не сопротивлялся, уменьшая колебания энергии, чтобы не привлечь внимание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дракон был заточён в холодном пруду дворца, его сила была ограничена этапом закалки ци. Однако, освободившись от ограничений, он мог проявить свою истинную силу, сравнимую с этапом золотого ядра у людей. Су Ци, находящийся на этапе закалки ци, должен был быть предельно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Контролируя энергию, он осторожно исследовал внутреннее ядро дракона. Чтобы противостоять едкой слизи и не привлекать внимания, ему приходилось жертвовать энергией, что было опасно, но могло принести огромные выгоды. После долгих поисков он наконец нашёл внутреннее ядро. Поскольку ядро было чувствительно к колебаниям энергии, Су Ци снял защиту, и слизь, попав на его тело, моментально разъела плоть до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заставила его сжать губы, но взгляд остался твёрдым. Слизь всё больше покрывала его тело, и, смотря с решимостью, он резко схватил внутреннее ядро. Дракон, почувствовав это, стал бешено извиваться, но не мог избавиться от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ядро, Су Ци снова защитил тело энергией, чтобы остановить разъедание. Чувствуя, как тело дракона бьётся в конвульсиях, он достал из перстня-хранилища меч Фэйхун, вложил в него энергию и пронзил брюхо дракона, разорвав его изнутри. Внешняя оболочка дракона была прочной, но внутренности —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сильной боли дракон упал с неба. Благодаря прочному телу дракона, Су Ци не получил серьёзных травм. Чувствуя слабое дыхание дракона, он знал, что тот скоро умрёт. Мир был жесток — выживает сильнейший. С трудом выбравшись из брюха дракона, он начал кашлять, кровь текла изо рта. Всё его тело было покрыто ранами, он выглядел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он потерял сознание, крепко сжимая внутреннее ядро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