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верить словам того человека, этот подземный дворец существует уже пятьсот лет. Тот факт, что до сих пор в крупных школах сохранились ключи для входа в него, говорит о том, что за эти пятьсот лет сюда попадало множество людей. Однако за все это время никто не слышал о том, чтобы кто-то получил здесь великие возможности. Иначе школы не отправляли бы своих учеников с такой осторожностью. Из этого можно сделать вывод, что упомянутый этим человеком «испытание» — всего лишь пустые слова. На протяжении веков было множество гениальных и талантливых людей, но ни один из них не прошел это испытание. Су Ци начал сомневаться, что это так называемое испытание — не просто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этот человек бросил еще более заманчивую приманку, ожидая, что рыба клюнет. Однако Су Ци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Обладание сокровищами — это грех. Мне не нужно то, что находится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 тот человек явно удивился.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лишь кивнул, но тот человек, казалось, стал еще более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 он вдруг не хочет! Лин Юаньцзы, ты видишь? То, что ты так лелеял и считал бесценным, другие даже не ценят. Ты, который называл себя первым в мире совершенствующимся, оказался хуже маленького мальчика на этапе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 Ци и вдруг злорадно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взять то, что находится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предчувствие, что потомки того человека скоро найдут этот дворец, и тогда все, что здесь есть, включая сам дворец, станет их собственностью. Но как он мог допустить, чтобы тот человек так легко достиг своего желания? Возможно, само небо помогло ему, приведя Су Ци к нему. Глядя на юношу с выдающейся аурой, он, не считаясь с его желанием, выпустил зеленый свет, который проник в сознание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почувствовал острую боль в сознании, и огромный поток информации мгновенно захлестнул его разум. Это было даже сильнее, чем атака сознания в тайном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невероятной силе воли он сумел принять всю эту информацию. Подняв голову, он с горечью посмотрел на полупрозрачную фигуру в воздухе. Из-за своей слабости он был вынужден подчиняться и быть марионеткой в чужих руках. Сжимая кулаки, он кричал в душе: он должен стать сильнее, намного сильнее, чтобы выбирать свой путь и решать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полный обиды взгляд Су Ци, тот человек почувствовал облегчение. Казалось, что столетия заключения немного рассеялись. Он улыбнулся и с хорошим настроением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мой дар, и теперь ты должен вернуть мне карму. Я хочу, чтобы ты помог мне освободиться из этого дворца и не позволил потомкам того человека получить здесь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воспоминания о планировке дворца и способах нарушения его формаций. Эти воспоминания помогут Су Ци выбраться из дворца — это причина, и он должен вернуть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в душе, Су Ци поднял голову, его взгляд был необычайно спокоен, что заставило полупрозрачную фигуру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помочь тебе освободиться из дворца и не позволить потомкам того человека получить здесь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фигура осталась довольна его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можешь взять все, что захочешь, но не забудь о нашем соглашении.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промолчал, лишь кивнул. В воспоминаниях был способ покинуть это место. Подойдя к одной из стен комнаты, он положил руку на поверхность и прошептал заклинание. Через мгновение его фигура исчезла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фигура смотрела в направлении, куда ушел Су Ци, в ее глазах были возбуждение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Су Ци направился прямо к месту наследия во дворце. Из воспоминаний он с радостью узнал, что во дворце осталось наследие его бывшего владельца, и среди него было наследие формаций. Это наследие было случайно получено владельцем дворца, и после его смерти оно было запечатано здесь, ожидая, когда его потомки придут и заберут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воспоминаниям Су Ци легко получил наследие формаций. Когда наследие слилось с его сознанием, он с удивлением понял, что это не обычное наследие, а фрагмент наследия древнего бессмертного. Хотя оно было неполным, если Су Ци сможет его освоить, он сможет стать мастером формаций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наследия формаций, здесь было множество других наследий. Подумав, он подошел к наследию меча. Из воспоминаний он знал, что это было наследие меча великого адепта меча, вознесшегося тысячу лет назад, и в нем сохранилось намерение меча того адепта. Это наследие было запечатано в куске вечного льда. Су Ци взял его и положил в кольцо из черного нефрита. Владыка Демонов был адептом меча, и это наследие могло быть ему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наследия Су Ци не стал даже смотреть. Лучше меньше, да лучше. Он решил принять только наследие формаций и не собирался изучать другие, такие как изготовление инструментов или алхимию.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места наследия, Су Ци направился прямо к главному залу дворца. Это было место, где все началось, и где все должно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 только один тайный проход, ведущий в главный зал безопасно. Остальные проходы были смертельно опасны. Тот проход, в который попал Су Ци, был самым опасным, потому что в нем была скрыта телепортационная формация. Если ее случайно активировать, то можно оказаться в любом месте дворца, кроме главного зала. Во дворце было множество запретов, и малейшая ошибка могла вызвать их атаку. Для тех, кто находился только на этапе закалки ци, это было чрезвычайно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Жэнь и Ван Цзыи, попав в иллюзию кошмара, активировали телепортационную формацию и были перенесены в другое место дворца. Но, судя по информации, передаваемой формациями дворца, Су Ци чувствовал, что они приближаются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о дворце говорилось, что его владелец был мастером изготовления инструментов, и здесь хранилось его величайшее творение — одеяние Феникса Девяти Небес. Однако в воспоминаниях, которые дал ему полупрозрачный образ, об этом одеянии было очень мало информации. Он знал только, что это было величайшее творение того человека, предназначенное для его потомков, 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маршруту из воспоминаний, Су Ци быстро добрался до главного зала. В отличие от других частей дворца, мрачных и глубоких, главный зал был роскошным. Весь зал казался вырезанным из цельного куска белого нефрита, с естественной красотой, в которой скрывалась мощь. Четыре колонны, украшенные золотыми драконами, возвышались в зале. На их поверхности золотой чешуйчатый дракон взлетал в облаках, а глаза дракона были сделаны из черного нефрита размером с кулак. Стены зала были украшены множеством жемчужин, освещавших зал,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был бассейн, окруженный белым нефритом. В нем росли красные лотосы с зелеными листьями, а на поверхности воды плавали легкие белые туманы, которые были сжиженной духовной энергией. Кроме этого, зал был пуст, и огромное пространство казалось довольно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стал сразу подходить к бассейну, а остановился на мгновение. Внезапно он почувствовал легкую вибрацию и повернулся. Две фигуры внезапно появились в зале. Это были Лю Жэнь и Ван Цзыи. Су Ци осмотрел их и заметил, что, кроме небольших ран, у них не было других повреждений. Более того, пройдя через дворец, они, казалось, хорошо знали его структуру. В его глазах мелькнул темный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Жэнь и Ван Цзыи, не осознавая этого, попали в иллюзию кошмара и потратили некоторое время, чтобы выбраться, после чего обнаружили, что разошлись. Почувствовав странность дворца, они решили продолжить путь к главному залу. Раньше, когда Су Ци исчез, они думали, что им придется ждать возможного появления третьего человека, но не ожидали, что Су Ци уже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брат Су остался невредим. Однако мы удивлены, что вы опередили нас и уже в главном зале. Мы восхищены.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Цзыи, увидев Су Ци, с искренней улыбкой подошел к нему. В его глазах была забота, как будто они были давними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понимал, что это был зондаж, но не собирался объяснять. У каждого были свои секреты, и Ван Цзыи не ожидал, что он расскажет. Су Ци указал на бассейн в зале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зале есть только этот бассейн. Где то,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