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Су Ци вступил в секту, это был первый раз, когда его ученический знак проявил что-то необычное. Он снял его и, держа в руке, увидел, как на поверхности знака мелькнула слабая золотая вспышка, и появились строки золотых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час змеи на Платформе Наблюдения за Росой состоится лекция Патриарха».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слегка нахмурился. Старый предок Фэнчэн никогда не проводил лекций. Почему он вдруг решил сделать это на Платформе Наблюдения за Росой? Он интуитивно почувствовал, что это может быть связано с событиями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часа змеи оставалось еще время, и Су Ци сначала направился к пику Тысячи Знаний, где находилась библиотека.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состояла из восьми этажей, и ученики на этапе закладки основания могли посещать только первый и второй этажи. Су Ци показал свой ученический знак старику у входа и получил разрешение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Секты Иньсянь была довольно просторной. Су Ци осмотрел полки и обнаружил, что на первом этаже были собраны все техники для этапа закалки ци, однако книг о формациях там почти не было. Только на втором этаже, в укромном углу, он нашел книгу «Подробное объяснение основ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поверхностная книга о формациях, но Су Ци взял ее и внимательно изучил.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библиотеке Владыки Демонов, он видел множество книг о формациях. Сам Владыка Демонов был талантливым мастером формаций, хотя об этом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прошлой жизни он лишь бегло просматривал их, не углубляясь в знания. Несколько простых формаций, которые он изучил, были нужны для выживания или из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книга «Подробное объяснение основ формаций» была написана простым языком и демонстрировала только базовые формации. Су Ци легко запомнил все, что там было. Когда он вернул книгу на полку, он понял, что уже почти час змеи, и поспешил на пик Мудрого Камня, где находилась Платформа Наблюдения за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Ци прибыл на пик Мудрого Камня, площадь перед Платформой Наблюдения за Росой уже была заполнена людьми. Внешние и внутренние ученики, а также слуги собрались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бровь, он не сразу понял, что задумал старый предок Фэнчэн, и просто нашел место, чтобы сесть. Однако Вэнь Шаоцин, сидевший рядом с патриархом, уже заметил его и помахал рукой. Су Ци, конечно, увидел его жест и подошел, несмотря на любопытные взгляды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сначала поклонился старому предку Фэнчэну, который кивнул и указал ему сесть рядом. Су Ци сел напротив Вэнь Шаоцина.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Шаоцин улыбнулся ему, и Су Ци слегка кивнул в ответ. Рядом с Вэнь Шаоцином сидели Ци Юйхань, Яо Цзыфэй и Лин Сяньсу. Увидев, что Су Ци сел напротив них, Ци Юйхань холодно взглянул на него, Лин Сяньсу смущенно улыбнулась, а Яо Цзыфэй остался своим обычным добродушным «я». Су Ци задумчиво посмотрел на них, кивнул и опустил голову, наливая чашку духовного чая. Густой аромат духовной энергии ударил ему в лицо, но, почувствовав запах, он слегка замер, затем опустил глаза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он огляделся и заметил, что перед каждым стоял небольшой столик с чайником духовного чая и несколькими изысканными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был слегка удивлен. Ведь как в мире культиваторов, так и в Царстве Демонов, духовный чай и подобные вещи, способные повысить уровень, были крайне редки и дороги. Только крупные секты или семьи могли позволить себе выращивать такие редкие ресурсы. Однако для одной лекции секта выставила такое количество духовных даров. Су Ци незаметно взглянул на старого предка Фэнчэна, сидевшего впереди, и задумался о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сидящие на площади ученики, похоже, не разделяли его сомнений. Независимо от того, было ли это прихотью старого предка или чем-то другим, они с нетерпением ждали его лекции. Ведь продвижение по пути культиватора зависело не только от накопления энергии, но и от развития сознания. Опыт высших культиваторов был бесценен для низших. Кроме того, старый предок Фэнчэн разрешил всем ученикам присутствовать на лекции и не пожалел такого количества духовного чая, что усилило их чувство принадлежности к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Ци не считал, что это был лишь способ завоевать преданность. Возможно, это была лишь одна из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старый предок Фэнчэн слегка кашлянул, и шумная площадь мгновенно замолчала. Его глубокие, спокойные глаза окинули всех присутствующих, и он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Культиваторы совершенствуют себя, прежде всего, тело, а затем — сознание. Однако развитие сознания — это редкое достижение,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старого предка Фэнчэна продолжалась время, равное трем благовониям. Су Ци внимательно слушал слова этого патриарха, как и все остальные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лекция закончилась, все еще находились под впечатлением от мудрости старого предка. Однако время подошло к концу, и все начали расходиться. Су Ци тоже покинул площадь вместе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пещеру, Су Ци вспоминал вкус духовного чая. В нем был знакомый аромат. Слабый, но для него, кто в прошлой жизни часто употреблял это, этот запах был врезан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Травы Покорения Демонов. Эта трава росла только в мире культиваторов и подавляла демоническую ци внутри демонов. Небольшое количество этой травы вызывало дискомфорт у демонов, а избыток мог привести к взрыву демонической ци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праведных культиваторов эта трава была бесполезна, и многие могли даже не знать о ее свойствах. Однако Су Ци в прошлой жизни часто употреблял ее, чтобы подавить бурлящую демоническую ци и облегчить боль, поэтому он сразу узнал ее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 был уверен, что в чай добавили Траву Покорения Демонов. Лекция старого предка Фэнчэна не была случайной: он хотел проверить. Количество травы в чае было небольшим, но достаточным, чтобы демоны среди учеников проявили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двое в черном, которых он видел в ту ночь, не казались демонами. А тот таинственный незнакомец с огромной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Эти вопросы не были для него сейчас важны. Главное было снять запрет на Задней горе, чтобы найти Владыку Демонов. Однако сейчас он мало что знал о формациях. Разве что… если бы он смог получить наследие древнего мастера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Ци вспомнил о предстоящем открытии Секретной территории Красного Клена через три месяца. В прошлой жизни он в это время боролся за выживание в Царстве Демонов и мало интересовался делами мира культиваторов. Когда он наконец занял свое место в Царстве Демонов, то услышал о новом талантливом мастере формаций, который вышел из Секретной территории Красного Клена. Говорили, что до этого он был обычным внешним учеником небольшой секты, но после выхода из территории его талант начал проявляться. Ходили слухи, что в Секретной территории Красного Клена есть руины древних бессмертных, где хранится множество наследий. Тогда мир культиваторов погрузился в поиски, но результаты были разочаровывающими.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пытались вынудить мастера формаций раскрыть свои секреты, но все, кто пытался, погибали от его формаций. После этого никто больше не осмеливался его трогать. Однако некоторые все еще надеялись найти что-то в Секретной территории Красного Клена, но возвращались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http://bllate.org/book/16667/1528214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