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Другой человек холодно усмехнулся, отразил атаку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Сдаться? Боюсь, ни ты, ни я не думаем об этом. Хотя я не знаю, какова твоя цель, но, полагаю, она совпадает с моей. Так почему ты думаешь, что я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неопределенным, что пола нельзя было различить, — явно он намеренно изменил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сдаться? Не забывай, старый призрак Ланьфэн отсутствует, а его ученики — не лыком шиты. Если мы продолжим сражаться и нас обнаружат… думаю, ты лучше меня знаешь, чем это может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другой человек не спешил с ответом, словно размышляя или оценивая правдивость слов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похоже, никому ничего не сделать. Я не желаю с тобой здесь вязнуть, так что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 не дожидаясь реакции,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наблюдая за его действиями, казался слегка ошарашенным. Он не ожидал, что тот уйдет так решительно. Подумав, он еще раз взглянул в сторону глубин Задней горы и в конечном итоге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холодно наблюдал за их действиями, оставаясь скрытым за древним деревом. Даже после их ухода он продолжал следить за пустой поляной. В этот момент снова появились две теневые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друг мой, мы с тобой словно сговорились, — громко рассмеялся один из них, в то время как другой лишь холодно смотрел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внезапно прекратив смех, первый продолжил уже более серьезным тоном. — Если ты не хочешь сдаваться, я тоже не отступлю. Я должен получить эту вещь, так что прошу тебя,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 второй, его острый взгляд, словно отравленный, устремился на первого. — Почему я должен отступить? Мы всего лишь слегка пошумели, ты думаешь, я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них накалилась, словно готовая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холодный фырк, и оба невольно повернулись в сторону, откуда он доносился. Из густого леса в темноте появилась высокая фигура, едва различимая в тени. Су Ци также поднял взгляд, но смог разглядеть лишь смутный силуэт, который почему-то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молодцы, пришли на Заднюю гору любоваться луной в такой поздний час, — произнес незнакомец ледяным тоном, от которого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Прячешься, боишься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незнакомец лишь усмехнулся, словно игнорируя вопрос,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не для любого. Если хотите на неё положить глаз, для начала оцените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мощная энергия, исходящая от незнакомца, обрушилась на двух черных фигур, отбросив их к древним деревьям. Раздался треск, и два огромных дерева, которые могли обхватить пять человек, сломались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скрытый в тени, смотрел на происходящее, невольно испытывая тревогу. Кто этот человек? Его сила была поистине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выкинуть фокус у меня под носом, сначала подумайте, потянете ли вы. Сегодня я вас не убью, 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двое черных фигур не осмелились возразить и, несмотря на ранения, немедленно улетели на своих летающих артефактах.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исчезли, незнакомец тоже не стал задерживаться, развернулся и ушел. Перед уходом его взгляд, казалось, случайно скользнул в сторону, где скрывался Су Ци, после чего он удалился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отрывая взгляда смотрел вслед уходящему незнакомцу. Когда тот исчез из виду, он вдруг пришел в себя. Спина была мокрой от холодного пота, а обтягивающая одежда прилипла к телу, вызывая дискомфорт. На кончиках пальцев он почувствовал легкую боль: из-за сильного сжатия они начали кровоточить. Давление, исходившее от того человека, оказалось невероятно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наделанного ночью таинственным незнакомцем, старый предок Фэнчэн и прочие, оставшиеся в секте, почувствовали это в первую же минуту. Вскоре несколько мощных сознаний опустилось на Заднюю гору. Су Ци по-прежнему прятался в тени. Хотя на нем был высший амулет скрытия, гарантирующий, что культиваторы этапа изначального младенца не заметят его дыхания, он не осмеливался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старый предок Фэнчэн появился на Задней горе вместе с Фэн Хэ и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 нам тут пробралась мелкая рыбешка, — произнесла Фэн Хэ, ее обычно мягкое выражение лица теперь казалось холодным и безжалостным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быстро подошел к двум сломанным деревьям и внимательно их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что-нибудь? — спросил старый предок Фэнчэн,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были трое, — ответил Фэн И, следуя за оставленными следами. — Двое на этапе закалки ци и один на позднем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Поздний этап изначального младенца? — лицо старого предка Фэнчэн изменилось. — Похоже, в нашей секте скрываются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есть следы расы демонов, — серьезно сказала Фэн Хэ, подойдя к месту, где стоял таинственный незнакомец. — Эти демоны действуют быстро, —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не был нарушен, они, вероятно, вернутся, — глубоко задумался старый предок Фэнчэн,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давайте усилим запрет на Задней горе, — предложила Фэн Хэ. — Если возможно, добавим туда атакующую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сказал, что на Задней горе нельзя размещать атакующие формации, — спокойно возразил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Фэн Хэ посмотрела на старого предка Фэнчэна,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 позже, — сказал старый предок Фэнчэн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не имея выбора, последовала за ним. Фэн И в последний раз взглянул на сломанные деревья и тоже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старый предок Фэнчэн и другие полностью исчезли, Су Ци вышел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за эту ночь он понял, что уже близко к рассвету. Глядя в глубину темного леса, он опустил глаза. На этой горе был запрет, и если он хочет найти Владыку Демонов, сначала ему нужно снять этот запрет, но сейчас у него нет таких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потирая виски, он в последний раз взглянул в ту сторону, достал летающий артефакт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пещеру, Белый Клубок, которого он оставил на ночь, тут же бросился к нему, облизывая его пальцы. Су Ци обнял его и погладил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полезен для тебя? — спросил Су Ци, зная, что Белый Клубок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пролаял Белый Клубок, выпрыгнув из объятий Су Ци на каменный стол и выплюнув камень, который выглядел так же, как и при покупке. Су Ци взял камень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снова залаял Белый Клубок. Су Ци посмотрел на него, погладил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сейчас у тебя недостаточно сил, чтобы поглотить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ответил Белый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Су Ци. — Оставим его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камень обратно рядом с лапой Белого Клубка.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чувствовал усталость. Владыка Демонов был так близко, но он не мог добраться до него. Какие тайны скрывает Секта Иньсянь? Кто были те двое в черном и таинственный незнакомец? Почему на Задней горе такой мощный запрет? Кого он удерживает?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утомляли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Задней горе был слишком сильным. Чтобы войти туда, нужно обладать глубокими знаниями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Ци осенило: в библиотеке Секты Иньсянь наверняка есть книги о формациях.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 раздумывая, сменил одежду и вышел. Белый Клубок, увидев, что он снова уходит, тут же прыгнул ему на плечо. Су Ци мельком взглянул на него, не обращая внимания на его действия. Однако, когда он достал летающий артефакт и собирался улететь, его ученический знак на поясе начал слегка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