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Клубок, увидев, что у Су Ци кровоточит ладонь, подошел ближе и лизнул её. Су Ци почувствовал легкое покалывание, обернулся и увидел, как Белый Клубок лижет его ладонь. Он невольно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снова достал диск формации из перстня-хранилища. Золотая нить на диске сократилась до одного цуня в длину. Это означало, что Владыка Демонов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провел пальцем по золотой нити, размышляя, почему Владыка Демонов оказался в Секте Иньсянь. По его прошлому опыту, среди бессмертных сект не было такой секты. Была ли она всегда столь загадочной, или дело в чем-то другом? Почему Цин Пин появился в Секте Иньсянь? Это было совпадение? Су Ци не верил, что тот просто решил отправиться в путешествие и случайно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виски от головной боли, Су Ци решил, что сегодня ночью исследует эту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сидел в своей пещере, размышляя над диском формации, когда услышал знакомый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убрал диск и вышел наружу, где увидел высокую и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Шаоцин, увидев его, мягко улыбнулся. Су Ци же сохранял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Шаоцин, казалось, не обратил внимания на его холодность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вернулся с тренировки. Сегодня как раз день, когда открывается рынок у подножия горы. Не хочешь ли прогуляться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Рынок? Су Ци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Шаоцин, словно ожидая его согласия, улыбнулся и бросил в воздух деревянную заколку. Она мгновенно увеличилась в размерах, превратившись в изящную летающую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пожалуйста... — начал он, но Су Ци уже поднялся на свой летающий артефакт, смотря на него сверху вниз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Шаоцин, видя это, невольно почувствовал, что его дядюшка выглядит немного по-детски мило. Он улыбнулся и поднялся на лодку, направляя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последовал за ним, заметив, что Вэнь Шаоцин вел лодку не прямо к подножию горы, а свернул к Пику Баньюэ, где жил третий ученик Верховного Почтенного Ланьфэна — Фэн И. Су Ци последовал за Вэнь Шаоцином и приземлился на Пике Баньюэ, где их встретил Ци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— позвал Вэнь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Юйхань поднял голову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 кивнул, и они вместе поднялись на лодку. Су Ци последовал за ними, и на этот раз они направились прямо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каждой секты находились рынки разного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 приземлился у входа на рынок, и они вошли внутрь. Рынок был шумным и многолюдным, с бесчисленными товарами: снадобья, артефакты, духовные питомцы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никогда раньше не бывал на рынках мира культивации, и ему было интересно, хотя он сохранял привычное безразличное выражение лица. Однако его любопытные глаза выдавали его истинные чувства. В прошлой жизни он бывал на рынках Царства Демонов, но там все было более мрачным и угнетающим.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Юйхань, хотя и выглядел холодным, был всего лишь подростком, и ему тоже было любопытно наблюдать за таким оживленным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Шаоцин, бывавший здесь много раз, уже не испытывал новизны. Видя их интерес,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рынок — место, где ученики нашей секты и странствующие культиваторы, находящиеся под защитой секты, торгуют и обмениваются товарами. Сейчас еще рано, так что, если вам интересно, можете прогуляться, но не задерживайтесь слишком долго. Встретимся здесь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рынок был местом, где торговали ученики секты и защищенные культиваторы, опасности здесь было мало. Вэнь Шаоцин сказал это, и Су Ци с Ци Юйханем, естественно, согласились, после чего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Шаоцин, наблюдая, как они исчезают в разных направлениях,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их спуститься с горы, чтобы познакомить с рынком, но также у него были свои дела. Теперь, когда Су Ци и Ци Юйхань разошлись, а люди на рынке, видя их одежду, могли догадаться об их статусе, он кивнул и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Су Ци, держа в руках Белый Клубок, прогуливался по рынку, будто гулял по саду. Его взгляд скользил по товарам на прилавках, но он лишь мысленно покачал головой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основном торговали внешние ученики и странствующие культиваторы, и они вряд ли могли предложить что-то действительно ценное. Для тех, кто находился на этапах закалки ци и закладки основания, это могло быть полезно, но в перстне-хранилище, подаренном Верховным Почтенным Ланьфэном, уже было все необходимое. Су Ци не обращал внимания на эти низкосортные снадобья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Прогулявшись, он понял, что здесь нет ничего, что могло бы привлечь его внимание, и решил не тратить время. До полудня оставалось еще немного времени, но он уже не хотел задерживаться. Его целью было просто посмотреть на рынок мира культивации, и теперь, когда цель была достигнута,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Белый Клубок, который до этого спокойно лежал у него на руках, начал беспокойно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 — он заскулил и начал царапать рукав Су Ци, словно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 на него, подумал и поставил его на землю. Едва оказавшись на земле, Белый Клубок тут же умчался прочь, и Су Ци, сжав губы,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Белым Клубком, он натыкался на множество людей, пока наконец не обнаружил его у небольшого неприметного прилавка. Белый Клубок крепко держал в лапах темно-коричневый камень, и, увидев Су Ци, тут же подбежал к нему. Су Ци подхватил его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прилавка был культиватором третьего уровня закалки ци. Он был худощавым, с мутным взглядом, и, хотя ему было всего семнадцать или восемнадцать лет, он выглядел усталым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находился в углу, загороженный несколькими другими, и, если бы не Белый Клубок, Су Ци вряд ли бы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прилавка простоял здесь уже полдня, но ни один покупатель к нему не подошел. Он вздохнул, думая, что сегодня снова ничего не заработает, но в этот момент перед ним появился маленький белый комочек, а за ним —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Су Ци, хотя и не была формой внутреннего ученика, была сделана из дорогой ткани. Эти внешние ученики, привыкшие к тяжелой жизни, давно научились разбираться в людях. Увидев Су Ци, они сразу же приняли его за богатого юношу, неопытного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Су Ци не был таким холодным и наивным, как казалось. Его взгляд был острым, и он имел собственное мнение. Как бы они ни расхваливали свои товары, Су Ци даже не взглянул на них. Теперь, когда он подошел к этому неприметному прилавку, они с любопытством наблюдали за ним. Ведь на этом прилавке не было ничего ценного!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обращал внимания на окружающие взгляды и подошел к хозяину прилавка, который 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этот камень? — спросил он, указывая на коричневый камень, который держал Белый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все еще смотря на него в растерянности, не реагировал. Су Ци нахмурился и повторил вопрос, после чего хозяин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произнес он, глядя на камень, который держал Белый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