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Ци сразу понял: это было испытание, устроенное Верховным Почтенным Ланьфэном. Он кивнул и ступил на первую ступень. В то же мгновение пронизляющий холод проник в тело через подошвы, наливая члены свинцовой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он не стал медлить и начал подниматься по ступеням, покрытым толстым слоем льда. Лед был холодным и скользким; тело испытывало крайний дискомфорт, но он продолжал идти. Страдания, пережитые в Царстве Демонов, были куда страшнее, поэтому это испытание он смог вытерпеть. Особенно после встречи с тем человеком: он твердо решил, что в этой жизни станет сильным,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на вершине Верховный Почтенный Ланьфэн сидел на ледяном ложе Ханьюй. Перед ним парило водное зеркало, в котором отражалось, как Су Ци карабкается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не ошибся с выбором ученика. Скажи, Диао, ведь так? — Верховный Почтенный Ланьфэн смотрел на зеркало, одновременно гладя маленького духовного зверька с белоснежной шерстью, свернувшегося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кличку «Диао», зверек тряхнул головой, словно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Почтенный Ланьфэн не обратил на это внимания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перспективный росток. Диао, сходи, поиграй с ним,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прозвище ему не нравилось, услышав предложение, зверек радостно вскочил. Не дожидаясь команды, он метнулся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зеркале Су Ци уже добрался до середины склона. Лицо его пылало, дыхание сбилось, ноги и руки ослабли — казалось, он сейчас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на Пике Цяньюань не была чем-то особенным, но именно здесь Верховный Почтенный Ланьфэн долгое время практиковался в затворе. Обычные каменные ступени со временем покрылись толстым слоем льда под воздействием его энергии. На них лежала мощная аура старого предка уровня Трансформации Духа. Для Су Ци, находившегося лишь на этапе Накопления Ци, это было невыносимым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бесконечно уходящие вверх ступени, Су Ци сжал кулаки и с неизменным лицом продолжил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по сторонам были укрыты толстым снегом, лишь кое-где виднелись крошечные зеленые ростки. Су Ци не обращал на них внимания, но вдруг среди белесого снега мелькнуло нечто яркое. Взгляд обострился, он резко отпрыгнул в сторону. Проведя рукой по щеке, он ощутил кровь; на плече осталась обрезанная прядь волос. Взгляд Су Ци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в кустах по обеим сторонам дороги вспыхнули сотни красных огней. Су Ци нахмурился. На ледяной лестнице было наложено ограничение: стоило ступить на нее, как вся духовная сила запиралась в каналах. Преодолевая усталость силой воли, Су Ци с трудом уклонился от нескольких атак, но красные огни были слишком частыми и яростными — он все же получил ранения. Но даже раненый, он упорно продолжал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огни, видя, что не могут остановить его, на миг замерли, а затем обрушились на него с небес, еще гуще, чем прежде. Су Ци холодно смотрел на лучи, готовые пронзить его тело; в правой руке он сжимал защитный талисман высшего ранга. В этот критический миг перед ним возникла гигантская ледяная стена, принявшая на себя удар. Красные огни оставили на ней неглубокие борозды; было ясно, что будь они на теле Су Ци, последствия были бы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внезапно появился Верховный Почтенный Ланьфэн и недовольно хмыкнул. Красные огни тут же исчезли, а белая вспышка, словно молния, метнулась к нему в объятия. Зверек, видимо, осознав вину, смиренно свернулся у него на руках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Почтенный Ланьфэн запер ци Су Ци, чтобы проверить его силу воли, но не ожидал, что его питомец почти все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изможденного, но непокоренного Су Ци, Верховный Почтенный Ланьфэн почесал нос, затем схватил его и мигом перенес в свою пещеру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Ци оставалось холодным; в глазах, помимо усталости, не читалось ничего. Верховный Почтенный Ланьфэн хотел сказать что-то ободряющее, но слова не шли. В итоге он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мой зверек немного озорной. Ты… любишь питомцев? Может, хочешь забрать его себе? Он… будет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дожидаясь ответа, он бросил зверька прямо Су Ци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Почтенный Ланьфэн откашлялся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отведет тебя в твою пещеру. Хоть я и не знаю, к какой породе он относится, ты видел его способности — вполне сгодится как страж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Почтенный Ланьфэн заискивающе улыбался, а зверек в его руках смотрел на Су Ци огромными мокрыми глазами. Су Ци почувствовал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принял зверька. В душе он все еще злился на него за нападение. Попрощавшись с Верховным Почтенным Ланьфэном, Су Ци последовал за зверьком к своей пещере — она располагалась на пике, соединенном с ледяной вершиной учителя. Здесь цвела весна, в отличие от холодного Пика Цяньюань; было тепло и живо. Су Ци немного подумал и понял: Верховный Почтенный Ланьфэн подготовил это место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Древесный корень культивации лучше всего раскрывается на лоне природы — вот почему учитель не оставил его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благодарность в сердце, Су Ци решил, что в будущем, обретя силу, отблагодарит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решил уйти в затвор, чтобы достичь совершенства в Накоплении Ци. После множества испытаний он чувствовал, что касается барьера нового уровня, и сейчас — идеальный момент. Не медля, он оставил передающую табличку Верховному Почтенному Ланьфэну с известием о затворе, расставил печати вокруг пещеры и начал практику. Что касается зверька… Су Ци решил его просто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время течет иначе: когда Су Ци вышел из затвора, прошло уже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у входа в пещеру скопилось множество передающих табличек.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пересмотрел их. Была табличка от Верховного Почтенного Ланьфэна с просьбой навестить Пик Цяньюань после выхода. Также были сообщения от старого предка Фэнчэна и глав других пиков: они поздравляли нового младшего брата и присылали подарки — по одному мешку для хранения. На каждом мешке стояла печать, доступная только Су Ци. Внутри были пилюли, артефакты и прочее. Фэн Хэ подарила летающий артефакт среднего ранга — для Су Ци, еще не заложившего основание, это было очень ценно. Су Ци запомнил эти услуги, сложил все мешочки в кольцо, подаренное учителем, поправил одежду и собрался к наставнику. Но в этот момент легкий рывок за подол заставил его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оглянулся и увидел белый комок, который жалко на него смотрел. Он уставился на него, пока не вспомнил, кто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охраняй дом, — холодно бросил он и, используя летающий артефакт Фэн Хэ, полетел на Пик Цяньюань.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Клубок остался один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Клубок: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Цяньюань по-прежнему был холоден. Когда Су Ци прибыл, Верховного Почтенного Ланьфэна в пещере не было; он оставил лишь табличку с сообщением: дела заставили его уйти, он велел Су Ци усердно практиковаться и дал наставления по Заложению Основания, основанные на личном опыте. Для Су Ци, никогда не изучавшего Дао, такой опыт был дороже любого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Верховного Почтенного Ланьфэна не было, Су Ци решил заглянуть в Зал Заслуг секты — подобрать подходящее задание. Он хотел отправиться в путешествие, чтобы обрести прозрение для Заложения Основания. Тут вдруг прибыла табличка от старого предка Фэнчэна с требованием явиться на Пик Цзяньцзан. Су Ци немного подумал, взлетел на артефакте и полетел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