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замер на месте, ошеломленный, глядя на него и не решаясь сделать ни шагу. Внезапно тот поднял голову, и в его фениксовых глазах отразилась фигура Су Ци. Человек прищурился, и на его лице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Не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Ци опустил взор, сжал кулаки и, наконец,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и прежде: он всегда появлялся бесшумно, держа в руках кувшин превосходного вина и желая разделить трапезу лишь с Су Ци. Тот сел рядом, а человек, как ни в чем не бывало, налил ему бокал,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сварено из плодов соснового духа, корня солодки и плодов лингшу… Оно не острое, не жгучее, а сладкое и освежающее. Как раз для твоего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изумрудную жидкость в бокале, Су Ци поднял его. Вино слегка колыхалось, но пить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пьешь? Не нравится вкус? — спросил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Ци опустил бокал и поднял глаза на собеседника.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легкая хрипота. И хотя это была лишь иллюзия, и он знал, что происходящее нереально, не смог сдержать накативших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сжал кулаки, но тут же резко разжал их. Глядя на того человека,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черты человека смягчились, в уголках его глаз промелькнуло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начало стремительно меняться, и Су Ци вышел из иллюзии. Оглянувшись по сторонам, он увидел незнакомые пейзажи. Скрыв в сердце легкую грусть, он поднял голову и понял, что не заметил, как добрался до самой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первый, кто достиг вершины, — раздался мягкий голос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поднял голову и увидел женщину в белом даосском одеянии, которая смотрела на него с кротостью.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наверх поднялся еще один человек — тот самый холодный юноша в черном, Ци Юйхань. Следом за ним, один за другим, на вершину взошли Яо Цзыфэй и Лин Сяньсу.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с одобрением оглядела их и кивнула. Она выпустила в небо луч чистого света, и вскоре издалека донесся звонкий клич журавлей. Когда мистические птицы подлетели, она легко взлетела и опустилась на спину одной из них. Су Ци и остальные последовали ее примеру, взобравшись на спины духовных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юношей последовали за женщиной. Журавли мчались с огромной скоростью; высоко в небях их лица обдувал холодный туман, но это не могло скрыть волнения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прошли испытание, значит, отныне вы — ученики Секты Иньсянь. Сейчас мы направимся к патриарху, моему старшему брату. Он выдаст вам Печать Летящего Облака, и вы сможете свободно перемещаться по секте, — голос женщины плыл откуда-то спереди, но каждый 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«патриарх»? — Лин Сяньсу, казалось, уловила скрытый смысл. Встретившись взглядом с женщиной, она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патриарх Секты Иньсянь — мой старший брат. Называйте меня тетей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они достигли главного пика Секты Иньсянь — Пика Цзяньцзан. В секте не было запрета на полеты на мечах или на летающих духах, поэтому Фэн Хэ привела их прямо к Чертогу Мяоцин на Пике Цзяньцзан, где они и спрыгнули со спин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Мяоцин был черным, с острыми углами крыш; его суровый вид, казалось, давил на присутствующих, заставляя сердца юношей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Фэн Хэ внутрь. В центре зала сидел благородный мужчина средних лет, а рядом стоял Вэнь Шаоцин. Заметив вошедших, Вэнь Шаоцин тепло улыбнулся. По обе стороны от старого предка Фэнчэна восседали два строгих юноши, один грубый широкоплечий мужчина и только что занявшая свое место Фэн Хэ. За каждым из них стояло по одному или двое молодых людей, подобных Вэнь Шаоцину — их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прошли Иллюзорную формацию Закалки Сердца, это доказывает силу вашего духа, — старый предок Фэнчэн встал и подошел ближе. — Вы вступили в нашу секту, а значит, обязаны соблюдать наши правила. Есть лишь одно: запрещено ступать на территорию Задней горы. Нарушитель будет лишен культивации и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естественно согласились. Старый предок Фэнчэн удовлетворенно кивнул и, взмахнув рукавом, направил четыре красных луча в их тела. В том числе и в тело Су Ци — перед прибытием, по его просьбе, Верховный Почтенный Ланьфэн извлек из него Печать Летящего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Летящего Облака нашей секты. С ней вы сможете свободно входить и выходить, — продолжил старый предок Фэнчэн, но его прервал нетерпеливый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они прошли испытание, пора нам выбирать учеников, — быстро проговорил грубый мужчина, сидевший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Фэнчэн с улыбкой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в секте, вы можете сами выбрать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поняли: сидящие в зале — младшие братья и сестры патриарха, и, должно быть, они обладают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старый предок Фэнчэн умолк, грубый мужчина Фэн Янь нетерпеливо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туда, куда смотрел Фэн Янь — на Яо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хочешь стать моим учеником? — спросил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Цзыфэй не скрывал радости. Он тут же шагнул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прошу принять поклона вашего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Фэн Янь трижды повторил и потянул Яо Цзыфэй к себе. Тот встал позади него; ученики Фэн Яня приветливо улыбнулись новичку, и он ответил широкой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Янь уже взял ученика, Фэн Хэ ласково посмотрела на Лин Сяньсу: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моей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Сяньсу обрадовалась не меньше. Она послушно подошла к Фэн Хэ. Та, видимо, пришлась по душе ее скромность: она взяла девушку за руку и не стала упрекать за то, что она не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Фэнчэн собирался брать учеников, возможно, ради небольшого личного каприза. Так или иначе, он не выразил такого желания и перевел взгляд на единственного оставшегося без ученика сурового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предка, тот, Фэн И, перевел взгляд с Су Ци на Ци Юйхань. Он уже хотел открыть рот, как вдруг в зале появилась фигура Верховного Почтенного Ланьфэна.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старого предка уровня Трансформации Духа не стало бы спускаться так просто; здесь была лишь его проекция. Верховный Почтенный Ланьфэн, не церемонясь, указал на Су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его себе в ученики. Отныне он ваш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исчез, прежде чем кто-либо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И осталось бесстрастным: видимо, он привык на такие выходки учителя. Но в душе он испытывал легкое разочарование: ему понравился Су Ци, и он хотел сделать его своим личным учеником. Но раз Верховный Почтенный Ланьфэн забрал его себе, Фэн И пришлось выбрать другого — Ци Юйханя, который выглядел столь же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закончилась. Все, кроме Су Ци, которого оставили, не задержались и ушли, забрав своих новых учеников на свои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Фэнчэн посмотрел на Су Ци и дал знак своему ученику. Вэнь Шаоцин понял, подошел к Су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шифу, я провожу вас на пик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слегка кивнул и пошел следом. Так как Су Ци еще не достиг этапа Заложения Основания, Вэнь Шаоцин взял его на меч и доставил на Пик Цяньюань, где обитал Верховный Почтенный Ланьфэн.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Цяньюань был покрыт вечными снегами; ледяная безжизненная пустыня простиралась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Шаоцин собирался взлететь прямо к вершине, но вдруг резко сменил курс и вместе с Су Ци спустился у подножия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бесстрастно посмотрел на него. Вэнь Шаоцин с извинением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шифу, я могу проводить вас только до этого места. Учитель… приказал, чтобы вы поднялись сами пешком…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