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черном не ожидал, что Су Ци, находясь на исходе сил, всё ещё способен выпустить столь мощный водяной смерч. В его глазах загорелся зловещий блеск, и он направил ещё более сильную атаку прямо на Су Ци. В то же время зелёная сеть сверху накрыла человека в черном. Сеть была чрезвычайно липкой, и он не смог сразу освободиться. Однако когда он сжёг сеть в пепел, то успел увидеть лишь краешек одежды Су Ци, исчезающего в воротах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 ненавистью уставился в ту сторону, куда ушёл Су Ци. В этот момент в передаточной формации за пределами Храма Духов произошли колебания, и он вынужден был скрыть свою фигуру, неохотно прекратив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ворот формации, Су Ци не смог сдержаться и с кашлем выплюнул кровь со сладковатым привкусом. Полноценная атака человека в черном всё же достигла цели, и нанесённые раны были гораздо серьёзнее, чем те, что он получил, бегствуя от группы людей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вход в Испытательное пространство предназначен для индивидуальных испытаний, и Десять Великих Бессмертных Сект стремятся испытать своих учеников, строго запрещая взаимные убийства. Поэтому когда раненый Су Ци появился перед всеми, лица присутствующих представителей различных сект выразили самые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звук, и старый предок Фэнчэн, глава Секты Иньсянь, уже подхватил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ученик моей Секты Иньсянь пострадал в Испытательном пространстве, я разберусь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забрал Су Ци и унёс его с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Секты Цисюань старейшина стадии «изначальный младенец» с мрачным видом наблюдал за тем, как уносят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появился человек в черном, который атаковал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убил, а вернулся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стадии «изначальный младенец» бросил на него беглый взгляд, от которого у человека в черном пробрал холод, и он застыл,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этот парень слишком хитёр. Я по неосторожности промахнулся, — дрожа, оправдывался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Промахнулся? Ты, с совершенством на этапе закалки ци, не смог убить парня с восьмым уровнем закалки ци? Похоже, твоя сила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старейшина, я…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издал вопль и рухнул на землю, его лицо всё ещё выражало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стадии «изначальный младенец» даже не взглянул на тело на полу. Его лицо было таким мрачным, будто с него сейчас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старый предок Фэнчэн доставил Су Ци в резиденцию Секты Иньсянь, где тот впал в кому. Полноценная атака на этапе совершенства закалки ци была сопоставима с ударом на начальном этапе закладки основания, и для Су Ци, находящегося на этапе закалки ци, этот удар был крайне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кто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старший ученик старого предка Фэнчэн, увидев, как наставник вносит подростка,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это твой младший брат, — спокойным тоном произнёс старый предок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замер. Затем уголки его губ изогнулись в мягкой улыбке. Похоже, учитель собирался принять этого парня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Су Ци были серьёзными, для старого предка Фэнчэн это были мелочи. Однако удар практика на этапе совершенства закалки ци был крайне жестоким, оставив на теле Су Ци множество скрытых травм, которые нельзя было устранить сразу, только постепенно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очнулся, перед его затуманенным взором возникло милое юное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сидел у кровати Су Ци, нахмурившись, словно о чём-то размышляя. Увидев, что Су Ци медленно приходит в себя, он сразу же разгладил брови и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Верховного Почтенного Ланьфэна, Су Ци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зовёшь меня «почтенный»? Сейчас ты должен называть меня учителем, — с обидой посмотрел на него Верховный Почтенный Ланьфэн.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слегка нахмурился, задумавшись. У него не было близкого общения с этим почтенным господином, единственная связь между ними — это благодарность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намерен оскорблять, осмелюсь спросить, к какой секте принадлежит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Верховный Почтенный Ланьфэн выглядел безмятежно, Су Ци не смел проявлять неуважение. Тем более, этот почтенный господин настойчиво говорил о принятии его в ученики, а он сам не понимал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Ци почтителен, но далёк, Верховный Почтенный Ланьфэн почувствовал, словно в груди застрял тяжёлый камень. Он сердито уставился на Су Ци, но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смотрел на этого старого предка стадии «трансформация духа» с нескрываемым недоумением, не зная, как начать разговор, 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неспешный стук в дверь нарушил тишину в комнате. Внутрь вошёл молодой человек в голубой одежде, с мягким и утончённым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почтительно поклонился Верховному Почтенному Ланьфэну.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фыркнул и отошёл в сторону,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лишь мягко улыбнулся, видимо, уже привык к такой ситуации. Он сел рядом с Су Ци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 Шаоцин из Секты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 Су Ци посмотрел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резиденция Секты Иньсянь. Думаю, ты уже догадался, что врата, через которые ты вышел, принадлежат нашей секте, — Вэнь Шаоцин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та самая загадочная Секта Иньсянь, — подумал про себя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нахмурился. Когда он подвергся атаке в Храме Духов, его идентификационный жетон был уничтожен. Видимо, кто-то намеревался убить его. Однако чтобы покинуть Храм Духов, необходим идентификационный жетон. А он смог выйти,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терпеливо ждал, пока Су Ци сам всё поймёт. Наблюдая за его меняющимся выражением лица,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оставил на тебе Печать Летящего Облака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поднял на него взгляд, с непонятным выражением лица,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боясь, что он неправильно поймёт,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намерен принять тебя в ученики, поэтому поспешил оставить на тебе печать. Никакого другого умысла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всё объясняется. Хотя Су Ци был недоволен тем, что на нём без его ведома оставили метку, он не мог не признать: если бы не эта Печать Летящего Облака, врата Секты Иньсянь не открылись бы для него, и он, вероятно, был бы убит человеком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больше не колебался. Подойдя к Верховному Почтенному Ланьфэну, Су Ци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почтенного за дважды спасённую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фыркнул. Су Ци подумал и опустился на колени, совершив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прими поклон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по-прежнему сохранял невозмутимый вид, но мелкие движения и украдчивые взгляды выдавали его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стоя в стороне, смотрел с улыбкой в глазах. Он незаметно подошёл к Верховному Почтенному Ланьфэну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младший учитель ещё не оправился от тяжёлых ран. Пол холодный, а он всё ещё на этапе закалки ци и не покинул пределы смертного тела.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смысл был понятен. Верховный Почтенный Ланьфэн посмотрел на Су Ци, который всё ещё стоял на коленях, и, сделав вид, что немного колеблется, наконец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ты ещё не оправился,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поднялся и встал в стороне. Верховный Почтенный Ланьфэн посмотрел на него, махнул рукой, и белый светящийся шар полетел в руки Су Ци. Он поймал его. Когда свет рассеялся, он увидел, что это кольцо для хранения. На взгляд Су Ци, кольцо выглядело древним и простым, но, держа его в руках, он чувствовал скрытую мощную духовную силу. Это было не обычное кольцо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сразу стал исследовать содержимое кольца с помощью сознания, а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фыркнул, затем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кольце для хранения заложена сила трёх моих полноценных атак. Если ты столкнёшься с кем-то дерзким во время странствий, не бойся. Но! — Верховный Почтенный Ланьфэн внезапно сменил тон и строго посмотрел на Су Ци. Видя, что тот остался непоколебим, он с удовлетворением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Практикующий Путь не должен бояться испытаний. Трусливые редко достигают Великого Дао. Ты понимаешь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учителю, ученик понимает, — твёрдо ответил Су Ци. В прошлой жизни, даже находясь в Царстве Демонов, он не хотел умирать попусту и, естественно, понимал важность Даосского Сердца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никто никогда не говорил ему таких слов. Услышав их впервые, Су Ци почувствовал, как его давно застывшее сердце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