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черном не ожидал, что Су Ци, находясь на исходе сил, всё ещё способен выпустить столь мощный водяной смерч. В его глазах загорелся зловещий блеск, и он направил ещё более сильную атаку прямо на Су Ци. В то же время зелёная сеть сверху накрыла человека в черном. Сеть была чрезвычайно липкой, и он не смог сразу освободиться. Однако когда он сжёг сеть в пепел, то успел увидеть лишь краешек одежды Су Ци, исчезающего в воротах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 ненавистью уставился в ту сторону, куда ушёл Су Ци. В этот момент в передаточной формации за пределами Храма Духов произошли колебания, и он вынужден был скрыть свою фигуру, неохотно прекратив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ворот формации, Су Ци не смог сдержаться и с кашлем выплюнул кровь со сладковатым привкусом. Полноценная атака человека в черном всё же достигла цели, и нанесённые раны были гораздо серьёзнее, чем те, что он получил, бегствуя от группы людей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вход в Испытательное пространство предназначен для индивидуальных испытаний, и Десять Великих Бессмертных Сект стремятся испытать своих учеников, строго запрещая взаимные убийства. Поэтому когда раненый Су Ци появился перед всеми, лица присутствующих представителей различных сект выразили самые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звук, и старый предок Фэнчэн, глава Секты Иньсянь, уже подхватил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ученик моей Секты Иньсянь пострадал в Испытательном пространстве, я разберусь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забрал Су Ци и унёс его с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Секты Цисюань старейшина стадии «изначальный младенец» с мрачным видом наблюдал за тем, как уносят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появился человек в черном, который атаковал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убил, а вернулся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стадии «изначальный младенец» бросил на него беглый взгляд, от которого у человека в черном пробрал холод, и он застыл,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этот парень слишком хитёр. Я по неосторожности промахнулся, — дрожа, оправдывался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Промахнулся? Ты, с совершенством на этапе закалки ци, не смог убить парня с восьмым уровнем закалки ци? Похоже, твоя сила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старейшина, я…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издал вопль и рухнул на землю, его лицо всё ещё выражало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стадии «изначальный младенец» даже не взглянул на тело на полу. Его лицо было таким мрачным, будто с него сейчас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старый предок Фэнчэн доставил Су Ци в резиденцию Секты Иньсянь, где тот впал в кому. Полноценная атака на этапе совершенства закалки ци была сопоставима с ударом на начальном этапе закладки основания, и для Су Ци, находящегося на этапе закалки ци, этот удар был крайне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кто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старший ученик старого предка Фэнчэн, увидев, как наставник вносит подростка,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это твой младший брат, — спокойным тоном произнёс старый предок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замер. Затем уголки его губ изогнулись в мягкой улыбке. Похоже, учитель собирался принять этого парня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раны Су Ци были серьёзными, для старого предка Фэнчэн это были мелочи. Однако удар практика на этапе совершенства закалки ци был крайне жестоким, оставив на теле Су Ци множество скрытых травм, которые нельзя было устранить сразу, только постепенно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очнулся, перед его затуманенным взором возникло милое юное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сидел у кровати Су Ци, нахмурившись, словно о чём-то размышляя. Увидев, что Су Ци медленно приходит в себя, он сразу же разгладил брови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Верховного Почтенного Ланьфэна, Су Ци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зовёшь меня «почтенный»? Сейчас ты должен называть меня учителем, — с обидой посмотрел на него Верховный Почтенный Ланьфэн.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слегка нахмурился, задумавшись. У него не было близкого общения с этим почтенным господином, единственная связь между ними — это благодарность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намерен оскорблять, осмелюсь спросить, к какой секте принадлежит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Верховный Почтенный Ланьфэн выглядел безмятежно, Су Ци не смел проявлять неуважение. Тем более, этот почтенный господин настойчиво говорил о принятии его в ученики, а он сам не понимал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Ци почтителен, но далёк, Верховный Почтенный Ланьфэн почувствовал, словно в груди застрял тяжёлый камень. Он сердито уставился на Су Ци, но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смотрел на этого старого предка стадии «трансформация духа» с нескрываемым недоумением, не зная, как начать разговор, 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неспешный стук в дверь нарушил тишину в комнате. Внутрь вошёл молодой человек в голубой одежде, с мягким и утончённым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почтительно поклонился Верховному Почтенному Ланьфэну.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фыркнул и отошёл в сторону,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лишь мягко улыбнулся, видимо, уже привык к такой ситуации. Он сел рядом с Су Ци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Шаоцин из Секты 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 — Су Ци посмотрел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резиденция Секты Иньсянь. Думаю, ты уже догадался, что врата, через которые ты вышел, принадлежат нашей секте, — Вэнь Шаоцин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та самая загадочная Секта Иньсянь, — подумал про себя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нахмурился. Когда он подвергся атаке в Храме Духов, его идентификационный жетон был уничтожен. Видимо, кто-то намеревался убить его. Однако чтобы покинуть Храм Духов, необходим идентификационный жетон. А он смог выйти, 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терпеливо ждал, пока Су Ци сам всё поймёт. Наблюдая за его меняющимся выражением лица,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оставил на тебе Печать Летящего Облака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поднял на него взгляд, с непонятным выражением лица,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боясь, что он неправильно поймёт,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намерен принять тебя в ученики, поэтому поспешил оставить на тебе печать. Никакого другого умысла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всё объясняется. Хотя Су Ци был недоволен тем, что на нём без его ведома оставили метку, он не мог не признать: если бы не эта Печать Летящего Облака, врата Секты Иньсянь не открылись бы для него, и он, вероятно, был бы убит человеком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больше не колебался. Подойдя к Верховному Почтенному Ланьфэну, Су Ци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почтенного за дважды спасённую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фыркнул. Су Ци подумал и опустился на колени, совершив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прими поклон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по-прежнему сохранял невозмутимый вид, но мелкие движения и украдчивые взгляды выдавали его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стоя в стороне, смотрел с улыбкой в глазах. Он незаметно подошёл к Верховному Почтенному Ланьфэну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младший учитель ещё не оправился от тяжёлых ран. Пол холодный, а он всё ещё на этапе закалки ци и не покинул пределы смертного тела.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смысл был понятен. Верховный Почтенный Ланьфэн посмотрел на Су Ци, который всё ещё стоял на коленях, и, сделав вид, что немного колеблется, наконец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ты ещё не оправился,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поднялся и встал в стороне. Верховный Почтенный Ланьфэн посмотрел на него, махнул рукой, и белый светящийся шар полетел в руки Су Ци. Он поймал его. Когда свет рассеялся, он увидел, что это кольцо для хранения. На взгляд Су Ци, кольцо выглядело древним и простым, но, держа его в руках, он чувствовал скрытую мощную духовную силу. Это было не обычное кольцо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сразу стал исследовать содержимое кольца с помощью сознания, а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Почтенный Ланьфэн фыркнул, затем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кольце для хранения заложена сила трёх моих полноценных атак. Если ты столкнёшься с кем-то дерзким во время странствий, не бойся. Но! — Верховный Почтенный Ланьфэн внезапно сменил тон и строго посмотрел на Су Ци. Видя, что тот остался непоколебим, он с удовлетворением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Практикующий Путь не должен бояться испытаний. Трусливые редко достигают Великого Дао. Ты понимаешь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учителю, ученик понимает, — твёрдо ответил Су Ци. В прошлой жизни, даже находясь в Царстве Демонов, он не хотел умирать попусту и, естественно, понимал важность Даосского Сердца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никто никогда не говорил ему таких слов. Услышав их впервые, Су Ци почувствовал, как его давно застывшее сердце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