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центре центральной площади возвышался белый нефритовый столб толщиной в три обхвата, вырезанный из цельного куска небесного камня Тяньяо. В древние времена камень Тяньяо использовался для создания формаций. Происхождение этого столба уже невозможно установить, но он существовал еще до основания города Юйгуан. Основатели города поместили этот столб в центре, и несколько великих мастеров этапа трансформации духа вместе создали формацию, используя столб как центр, чтобы сформировать испытательную зону для тех, кто хотел вступить в Десять Великих Бессмертных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солнце достигло зенита, тонкие лучи янской энергии, направленные неведомой силой, прикрепились к поверхности нефритового столба, и он начал излучать мягкий молочный свет. В этот момент перед толпой появился старик в черном, который вставил зеленый жетон в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словом «Формация активирована», молочный свет на столбе начал отделяться, формируя белую светящуюся дверь высотой в один человеческий рост и шириной в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испытательная зона. Только те, у кого есть идентификационные жетоны, могут войти. Те, кто пройдет испытание, смогут выбрать секту, а те, кто не пройдет, будут исключены, — хриплый голос старика прозвучал, как удар, в сердцах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напряглись, не смея расслабляться. На светящейся двери было наложено мощное заклинание великих мастеров, и только те, у кого были жетоны, могли пройти. Любой, кто попытается приблизиться без жетона, будет отброшен заклинанием, что может повредить их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вошли в светящуюся дверь, она медленно закрылась. Сцены испытаний транслировались через водное зеркало перед каждой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прошел через дверь, перед ним оказался длинный темный коридор. Культиваторы обладали острыми чувствами, и даже в темноте они видели, как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не было ни звука, ни движения. Су Ци, держа жест готовности, медленно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входил в испытательную зону, случайным образом перемещался в разные места для прохождения своих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казался бесконечным. Су Ци не знал, сколько времени он шел, но чем дальше он продвигался, тем тяжелее становилось его тело. Духовная сила внутри него истощалась, даже если он ее не использовал. Почувствовав, что его силы на исходе, Су Ци начал дышать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меч глубоко вонзился в каменный пол, и он, опираясь на меч, опустился на одно колено, низко склонив голову. Наблюдавшие за ним через водное зеркало люди, увидев его слабость, разочарованно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произошла неожиданная перемена. Вокруг меча начали расходиться круги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из темноты раздались пронзительные крики, становившиеся все громче и громче, как будто они могли пробить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Ци оставался спокойным, продолжая высвобождать духовную силу. Крики достигли нового пика, а затем внезапно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криков тьма вокруг начала трескаться, исчезая в 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медленно поднялся, держа меч в руке. Перед ним лежало безжизненное растение темно-зеленого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низкоуровневая ловушка для снов, опасная только для культиваторов ниже этапа закладки основания. Она могла заманить человека в иллюзию, питаясь его страхами и постепенно уничтожая тело и духовную силу, убивая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сталкивался с высокоуровневой ловушкой для снов и хорошо знал ее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мертвое растение, Су Ци не стал задерживаться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действует решительно и спокоен в опасных ситуациях. Он может быть полезен, — сказал один из старейшин Секты Гуйсюй, наблюдая за Су Ци через водное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его характер. Возможно, он подойдет для нашей Секты Меча Гуйсюй,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году выдающихся учеников было не только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благоухающем персиковом лесу черноволосый юноша с холодным выражением лица без колебаний вонзил кинжал в грудь прекрасной девушки. Девушка превратилась в марионетку, а прекрасный лес исчез, обнажив мрачное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формация называлась Формация Красоты и Костей и проверяла, насколько культиватор устойчив к соблазнам.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увидев, что формация разрушена,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испытательной зоне было множество подобных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Синеодеждая девушка с улыбкой разбила нападавшего на нее гиганта; нарядный юноша с легкостью разрубил преграждавшего путь зверя;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также прошел через множество испытаний и добрался до последнего зала — Зала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залом стоял каменный столб с надписью «Зал Духов», выполненной мощными иероглифами, излучавшими давление. Те, кто прошел испытания, должны были поместить свои жетоны на столб, чтобы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была большая круглая площадка, вокруг которой парили десять ворот. Эти ворота представляли Десять Великих Бессмертных Сект. В центре площадки был серый камень, воткнутый в землю. Это было специальное устройство, созданное мастером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камень назывался Камнем Измерения Духа, и он определял духовные корни и таланты человека. Он также мог рекомендовать подходящую секту для поступающего. Иногда это была одна секта, иногда несколько. Однако поступающий мог сам решить, следовать ли рекомендациям камня или выбрать секту по своему желанию. Но каждый должен был проверить свой жетон на камне, чтобы завершить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подошел, он увидел, как последний юноша, следуя указаниям камня, вошел в одни из ворот. Су Ци уже собирался подойти, чтобы проверить свой жетон, как вдруг почувствовал сильный порыв ветра, направленный на него справа. Он быстро отступил, едва избежав удара. Холодно взглянув, он увидел человека, полностью одетого в черное, с ядовитым взглядом, выходящего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тот день, когда Верховный Почтенный Ланьфэн убил культиватора с золотым ядром, это был близкий родственник одного из старейшин Секты Цисюань. Этот старейшина, не жалея своей силы, смог вычислить тех, кто был связан с убийством его племянника. Хотя Верховный Почтенный Ланьфэн был на этапе трансформации духа, старейшина не осмелился мстить ему. Однако Су Ци и девушка в желтом платье попали в его список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множество великих мастеров, и чтобы не оставлять улик, старейшина решил заманить своих целей за пределы города и там расправиться с ними. Однако Су Ци все время проводил в своей комнате, занимаясь практикой, и старейшина не смог его выманить. Узнав, что Су Ци собирается участвовать в испытаниях, он тайно отправил культиватора на этапе закалки ци в Зал Духов, чтобы тот убил Су Ци. Ведь Зал Духов был единственным местом в городе Юйгуан, где можно было скрыться от духовного зрения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культиватор, находящийся на пике этапа закалки ци, спрятался в Зале Духов, наблюдая, как один за другим ученики уходят, и, наконец, дождался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поспешил атаковать, желая убить Су Ци до того, как придут другие. С его уровнем он легко мог определить, что Су Ци был на восьмом уровне закалки ци. Однако то, что казалось простым делом, оказалось сложнее,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Ци был слабее, благодаря опыту прошлой жизни он смог сражаться на равных. Однако разница между восьмым уровнем и пиком закалки ци была огромной. Почувствовав, что его силы на исходе, Су Ци понял, что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заметив, что Су Ци слабеет, усилил атаки. Су Ци, отступая, пытался приблизиться к Камню Измерения Духа. Черноволосый понял его намерение и выпустил огненного змея, который устремился к Су Ци. Су Ци, сконцентрировавшись, использовал технику призыва воды, и водяной дракон взмыл вверх, схватившись с огненным змеем.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