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старина Цин Пин умеет наслаждаться жизнью, — раздался леденящий, словно змеиный, голос. От него у Лу Сюня затряслась кожа головы, в даньтяне кольнула острая боль, и на мгновение сознание помутилось. Когда он резко пришел в себя, то с ужасом обнаружил, что человек в черном сжимает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 уж знаете, чья это повозка, как смеете... кх... — не успел он договорить, как человек в черном высосал всю его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ци какая грязная, невкусная, — человек в черном отряхнул руки с отвращением. Тело Лу Сюня начало рассыпаться, превращаясь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смерть Лу Сюня, Су Ци не убрал духовное сознание, продолжая осторожно наблюдать за действиями людей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повозке есть печати. Если сорвать их силой, это непременно потревожит старого Цин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усмехнулся другой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того, что старик не узнает, что это мы сделали. Какая там печать? Просто высосем из неё всю духовную силу, и что от неё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из его рукава с огромной скоростью вырвалась белая тень. Это был крошечный белый соболь по имени Пожиратель Ци. Его ужасная сила заключалась в способности поглощать любое количество ци, пока его тело не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Ци легко запрыгнул на крышу повозки. Его шерсть встала дыбом, и внутри тела вспыхнул бледно-желтый свет, который погрузился в кузов. Вскоре прозрачные белые струйки ци потекли из повозки в тело соболя, а его шерсть становилась все более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ци из формации утекала, тряска повозки усиливалась. Мальчик внутри страдал, лицо его побледнело, тошноту больше было сдержать невозможно. Су Ци по-прежнему твердо стоял в углу. Даже если кто-то и замечал его, у того не было сил гадать о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повозки постепенно истощалась из-за ненасытности Пожирателя Ци. Вскоре печати на повозке мигнули несколько раз и погасли. Соболь пошатнулся и снова нырнул в рукав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поддержки ци, повозка закачалась и готова была упасть, но ее подхватили бесчисленные кровавые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Печати были разрушены, люди в черном уже собирались ворваться внутрь, но их остановил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 гневом спросил один из них,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убить их так — слишком легко для них? — это был хозяин того ледяного, змеиного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есть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жестоко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бросим их на Гору Кровавой Резни в Царстве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остальных исказились кровожадными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людей снаружи Су Ци слышал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достал талисман перемещения на тысячу ли и защитный талисман высшего ранга, зажав их в руке, готовый действовать в удобный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что ты делаешь? — Су Цзыюань оказался рядом с Су Ци неизвестно когда. Его глубокие глаза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обернулся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собираешься сбежать? — Су Цзыюань внезапно схватил Су Ци за руку с такой силой, будто хотел впиться ей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догадался об этом раньше? — холодно ответил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возьми меня с собой, кузен. Я все слышал, они собираются бросить нас на Гору Кровавой Резни. Туда ведь точно не попадают хорошие люди, правда? Мне так страшно, кузен,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равнодушно 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возьмешь меня, я расскажу всем здесь, что у тебя есть способ уйти. Хе-хе, если об этом узнает столько народу, вряд ли кузен тоже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остался спокойным, его взгляд не дрогнул. Су Цзыюань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я уже связал нас Верёвкой Связывания Бессмертных. У тебя нет выбора, кроме как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голову и посмотрел на Су Ци с явной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опустил взгляд и увидел тонкую золотую нить, светящуюся тусклым золотым светом, туго обвивающую его запястье и запястье Су Цзыюаня.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возьми меня, иначе придется тебе отрубить себе руку, — Су Цзыюань подошел ближе к Су Ци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накрыл его руку своей, посмотрел на него с насмешкой и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Ка. Зы. Ва. 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дав Су Цзыюаню опомниться, Су Ци собрал ци в лезвие и молниеносно отрубил половину руки Су Цзыюаня, а затем, на фоне его невероятного взгляда, толкнул его за дверь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люди увидели, как черная тень с огромной скоростью летит в их сторону. Ради осторожности один из людей в черном мгновенно атаковал. Су Цзыюань сдавил стон, выплюнул глоток крови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внезапно. Когда люди в повозке опомнились, Су Ци уже активировал талисман перемещения на тысячу ли и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снаружи, казалось, что-то заметили, и острая атака мгновенно устремилась вслед за направлением бегства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поищем душу — и все узнаем, — тот ледяной голос произнес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у подножия одной из удаленных гор, внезапно появилась фигура Су Ци. Он пошатнулся и резко выплюнул застоявшуюся в груди кровь, тут же достал пилюлю, проглотил и сел, приводя в порядок дыхание и залечивая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талисман высшего ранга был невероятно ценен. Очевидно, в этот раз Су Ци не планировал использовать его в плане побега. Он не ожидал, что атака этих людей будет такой быстрой, что сможет настигнуть даже талисман перемещения на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столкнулся с группой демонических культиваторов, устроивших засаду по пути. В то время, будучи отвергнутым семьей, он пал духом и у него не было даже желания сбежать. Те демонические культиваторы, как и говорили, бросили их всех на Гору Кровавой Резни в Царстве Демонов. Гора Кровавой Резни — это место обитания прошлых королей демонов, и в радиусе тысячи ли всё находится под прикрытием их духовного сознания. Если обычный человек попадет туда, от него не останется даже костей. А их, группу культиваторов этапа закалки ци, насильно забросили туда. Результат можно было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Король Демонов не убил его, а лишь лишил культивации и выбросил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был слаб, был бессилен, но никогда не думал о самоубийстве. Ненависть была верой, поддерживающей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Демонов — это место, где сильный поедает слабого. Чтобы выжить, он охотился на слабых демонических зверей, пожирал их плоть и кровь, позволяя демонической ци пропитать свое тело, маскируясь под низшего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природа жаждет убийства. Среди бесконечных предательств и лжи он научился терпению и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сильным, он начал изучать демонические методы. Однако, он обладал Телом Дао без формы. Для практики дао это было идеальным телом, прогресс был быстрым, но если практиковать демонические методы, это разрушало основу и губило тело. Тело Дао без формы, практикующее демонические методы, могло достичь максимума на этапе золотого ядра, а в прошлой жизни Су Ци достиг этапа изначального младенца. К тому времени его тело уже не выдерживало нагрузки и было на грани распада, что и дало возможность лицемерным праведникам типа Цин Пина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был уверен, что те демонические культиваторы снова придут перехватить их, поэтому заранее подготовился, чтобы воспользоваться моментом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медитации и при помощи пилюль раны Су Ци полностью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небо уже светло, на востоке показались первые лучи. Су Ци медленно открыл глаза, глядя на этот новый мир. Он встал, и его взгляд стал чуть теплее. С этого момента он избавился от судьбы прошлой жизни и ступил на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 без желаний, без стремлений, без печали, без радости. Тот, кто предаст меня, будет истреблен. Лишь стремление к долголетию и постижению Великого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Юйгуан в последнее время был необычайно оживлен, люди приходили и уходили бесконечным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город, расположенный в центре континента. Как подчиненный город первой бессмертной секты континента — Секты Цисюань, Юйгуан всегда был центром сбора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был самый оживленный день за последние десять лет. Потому что именно сегодня крупные секты собрались здесь для набора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самом большом постоялом дворе Юйгуана — «Цисюань», — на первом этаже в зале уже набилось много людей, все они были культиваторами ниже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всех мастей, собравшись вместе, естественно обменивались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Говорят, что на этот раз Секта Иньсянь тоже будет набирать учеников, — как только культиватор в серой одежде произнес это, он сразу привлек внимание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той самой загадочной секте, Секте 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