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вернулся в свою комнату и сразу же начал медитировать и совершенствоваться. Сейчас его сила была слишком слабой, и он должен был использовать каждую минуту для тренировки, иначе, даже с защитными средствами, он мог погибнуть, столкнувшись с сильным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Су Юань, как и ожидал Су Ци, подробно рассказал Су Линю о событиях дня. Су Линь, выслушав, погрузился в раздумья. Он думал глубже, чем Су Юань, и не верил объяснениям Су Ци. Однако за последние десять лет Су Ци не проявлял ничего необычного, поэтому, хотя он и казался подозрительным, Су Линь ничего не мог поделать. В конце концов он махнул рукой и отпустил Су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пролетели быстро, и настал день, когда Су Ци должен был быть отправлен в наложники.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Су Ци и еще трое были вызваны к Су Линю. Тот произнес несколько ободряющих слов, чтобы они почувствовали, что отправка их в наложники была вынужденной мерой ради блага семьи. Су Ци и другие трое стояли с опущенными головами, слушая его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ободрил их и отправил в зал ожидания, где они должны были ждать тех, кто их заберет.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хотели заручиться поддержкой того старца, и каждый год ему отправляли множество наложников. Поскольку семья Су была незначительной и находилась в отдаленном месте, те, кто должен был забрать их, появились только на закате.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и другие трое ждали в зале. Он сидел в углу один, а остальные выражали разные эмоции: печаль, гнев или безразличие. Су Ци холодо взглянул на них и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зала стояли охранники из семьи Су, все на этапе закладки основания. Су Ци, видя, что посланник задерживается, догадался, что он появится только вечером, как и в прошлой жизни, поэтому закрыл глаза и продолжил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солнце садилось, и небо окрасилось в красные тона. Снаружи послышались шаги, смешанные с голосом Су Линя. Су Ци вовремя открыл глаза, и дверь открылась. Первым вошел мужчина в желтой одежде. Его лицо было бледным, а выражение — высокомерным. Высокие скулы делали его лицо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улыбаясь, вошел вслед за ним и, окинув взглядом четверых,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это те, кого семья Су хочет преподнести старцу. Пожалуйста,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желтом — Лу Сюнь — холодно кивнул и бросил презрительный взгляд на Су Ци и других. Его взгляд, словно оценивающий товар, вызвал гнев у некоторых. Самый младший из троих хотел броситься вперед, но его удержал сосед. Су Линь также бросил на него взгляд, и юноша замер,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Сюнь, увидев это, фыркнул и сказал Су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молодые выглядят прилично, особенно этот. Его аура очень чиста, думаю, старец оценит.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заулыбался еще шире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вас, брат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не стал продолжать разговор и, фыркнув, повел Су Ци и других к повозке. Он был лишь учеником старца, и его отправили в этот захолустный город с заданием, что вызывало у него раздражение. Однако, увидев Су Ци, его настроение улучшилось. Этот мальчик с такой чистой аурой, вероятно, обладал двойным или даже небесным духовным корнем. Если он привезет такого подарка старцу, тот точно будет доволен, и он сам получит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главное было как можно скорее доставить наложников старцу, поэтому Лу Сюнь, обменявшись несколькими формальностями с Су Линем, посадил Су Ци и других в повозку. Су Линь не стал задерживать их, на самом деле он был рад, что Су Ци наконец покинет семью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повозка поднимается в воздух и исчезает вдали, Су Линь вздохнул с облегчением. Однако он еще не знал, что вскоре семью Су постигнет огромная беда...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летела три дня и три ночи. Снаружи она выглядела компактной, но внутри благодаря пространственной формации была огромной. Лу Сюнь взял с собой не только людей из семьи Су, но и наложников из других мелких кланов. Большинство из этих юношей выглядели печальными и подавленными. Лу Сюнь давал им по одной пилюле для насыщения каждый день, а в остальное время не показывался. Чтобы не привлекать внимания, Су Ци тихо сидел в углу, закрыв глаза. Двое других из семьи Су не желали с ним разговаривать, но один юноша по имени Су Цзыюань постоянно пытался завязать с ним беседу, хотя Су Ци чаще всего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 была последней остановкой Лу Сюня, и до обители старца было еще далеко. Поэтому через три дня вечером повозка остановилась на окраине густого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три дня в повозке, все устали. Лу Сюнь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территория простых людей, и опасности здесь не было, но ради безопасности Лу Сюнь установил защитную формацию в радиусе десяти ли от повозки и предупредил, что никто не должен выходить за эти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на землю после долгого перелета, юноши, наконец, улыбнулись, но мысль о своей судьбе не давала им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вышел из повозки, за ним последовал Су Цзыюань, который все еще пытался заговорить с ним, но Су Ци оставался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наступила, и Лу Сюнь разжег костер, чтобы согреть небольшой участок земли. Холодный ветер проникал через одежду, заставляя некоторых вернуться в повозку. В темноте раздавались крики диких зверей, и Лу Сюнь, бросив угрозу тем, кто не хотел возвращаться, ушел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сидел под деревом, глядя на звезды. Он знал, что Лу Сюнь следит за ними своим духовным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 что ты смотришь? — раздался голос рядом, но Су Ци сделал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три дня, а ты, кузен, так и не сказал мне ни слова. Я понимаю, что мое положение ниже твоего, но я... — Су Ци встал и ушел, не дав ему закончить, и не заметил его печального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спину, в глазах Су Цзыюаня промелькнуло что-то темное.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Сюнь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они приблизились к месту назначения, и сердца юношей наполнились еще большей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тихо сидел в углу повозки, считая в уме. Время почти пришло, скоро все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Повозка, запряженная марионеточными конями, летела по небу, оставляя яркие следы. Внезапно несколько темных фигур, словно стрелы, пронзили облака, и огромная кровавая лиана обвилась вокруг шеи коней.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резко остановился, издав настоящий крик, и повозка начала трястись.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внутри, не ожидая атаки, упали в беспорядке. Су Ци ухватился за стену повозки, и в его глазах мелькнул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Вы знаете, чья это повозка? — раздался голос Лу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Сюнь был лишь на начальном этапе закладки основания, а противники были гораздо сильнее. Хотя он и боялся до смерти, он стоял на передней части повозки, так как на ней были защитные запреты старца, способные выдержать три удара уровня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http://bllate.org/book/16667/1528122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