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 с любопытством спросил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знаешь, куда все эти люди так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бросил на него взгляд, фыркнул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уже ожидал такого поведения, поэтому обратился к продавцу, стоящему рядом с лотком. Тот, взглянув на их одежду,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аукцион в Павильоне Редких Сокровищ начинается. Если у вас, молодой человек, есть что-то, что вы хотите приобрести, стоит туда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поблагодарил и вопросительно посмотрел на Су Юаня. Тот сначала хотел съязвить, но, подумав, согласился. Су Ци внутренне усмехнулся, и они направились к Павильону Редких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на аукцион, нужно было заплатить два низкосортных духовных камня. Су Ци заплатил и вошел внутрь. Су Юань, глядя на его спину, с досадой подумал, что Су Ци не проявил должного уважения, заплатив только за себя. Однако глава семьи велел ему следить за Су Ци, поэтому он тоже заплатил два низкосортных духовных камня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 Редких Сокровищ использовал пространственную формацию, благодаря чему пространство было обширным и разделялось на три этажа. Первый этаж был доступен всем, второй — только культиваторам уровня золотого ядра и выше, а третий — лишь тем, у кого были специальные приглашения от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находясь на этапе закалки ци, мог попасть только на первый этаж. Там было много странствующих культиваторов, и царила суета. Су Юань, привыкший посещать второй этаж вместе с отцом, был раздражен такой обстановкой. К тому же, Су Ци сразу же исчез из виду, что добавило ему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намеренно сбил со следа Су Юаня. Он незаметно свернул в темный угол, а когда снова появился, на нем был черный плащ, лицо скрыто в тени. Теперь он выглядел как обычный странствующий культиватор, ничем не выделяясь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стояли четыре светильника, украшенные нефритовыми бусинами, что придавало им роскошный вид. Су Ци подошел к самому дальнему светильнику и, как и другие, стал рассматривать его изысканные узоры. Он протянул руку, слегка нажав на одну из неприметных бусин. В следующее мгновение его охватило головокружение, и он непроизвольно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их, перед ним стояла служанка в зеленом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жест, приглашая его следовать за ней, и Су Ци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вокруг светильника была двойная формация: внутренняя — транспортная, а внешняя — сложная иллюзорная.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зеленом платье провела его в секретную комнату, где их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Су Ци пожилой мужчина в сером одеянии поднял на него взгляд. Черный человек, стоявший рядом с ним, подошел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подал чашку духовного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секрет светильника и попадал сюда, понимали правила. Пожилой мужчина, дождавшись, пока Су Ци сядет,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сообщение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стал медлить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сокровище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внимательно осмотрел Су Ци. Конечно, Павильон Редких Сокровищ не стал бы нарушать правила, раскрывая истинный облик гостя, но взгляд старика был настолько проницательным, что он сразу понял, что Су Ци — всего лишь подросток с уровнем закалки ци восьмого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когда-то была могущественным кланом, но со временем пришла в упадок. Однако разве такой некогда великий клан мог не иметь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Редких Сокровищ, открывший филиал в городе Суйян, прекрасно знал о местных делах. Они были осведомлены и о мелких кланах, таких как Су. Хотя руководство Павильона подозревало, что у Су могут быть сокровища, их шпионы ничего не смогли выяснить. Либо Су хорошо их скрывали, либо сами не знали, что именно оставили их предки. Хотя второй вариант был маловероятен.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кто-то принес сообщение о секретном сокровище клана Су, пожилой мужчина не мог не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друг мой, если ваше сообщение окажется правдой, мы, Павильон Редких Сокровищ, ответим взаимной искренностью. — Это было и обещание, и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подвел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сокровище клана Су — это сам клан. Их усадьба — это небесная обитель, оставленная великим мастером клана Су сто лет назад. Снаружи она окружена защитными запретами, которые не видны обычным людям. Они активируются только тогда, когда клан подвергается атаке. В тот момент станет ясно, что усадьба — это небесная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мелькнул блеск.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понимаю, если клан Су не подвергнется атаке, то правда ли это, мы не сможем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подтвердить это для вас, старший. Вы можете передать это сообщение и выставить его на аукцион. Тогда найдутся те, кто проверит его для вас. Если это правда, ваши усилия будут оправданы; если нет, я готов понести наказание. — Су Ци говорил уверенно, что заставило старика поверить ему. К тому же, предложенный им метод был разумным, хотя и не позволял Павильону монополизировать это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подумал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принимаем это сообщение. Что вы хотите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встал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смены облика, талисман перемещения на тысячу ли высшего ранга и защитный талисман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 Старик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это. — Су Ци ответил с чистым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черному человеку, и тот исчез в темноте. Вскоре он вернулся с серым мешком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взял мешок и проверил его содержимое. Помимо того, что он просил, там были также обычные лекарства, талисманы спасения, десятки высокосортных духовных камней, сотни среднесортных и тысячи низкосортных. Он поднял глаза на старика, не понимая,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почувствовав его взгляд,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сообщение стоит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доброта будет вознаграждена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Старок смотрел ему вслед с загадочным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Черный человек был в замешательстве. Почему старейшина так благоволил к этому слабому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ответил, неспешно прихлебывая чай. Сообщение Су Ци, конечно, не стоило так много, но ему понравился характер этого юноши. Кроме того, в нем он увидел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долго не находя Су Ци, все больше злился, приближаясь к точке кипения. Когда Су Ци наконец появился, он сразу же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 Ци, скажи, куда ты пропал? Может, делал что-то за моей спиной? Или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стали обращать на них внимание. Су Ци высвободился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заблудился, так как не знаю этого места. К тому же, я не могу позволить себе ничего здесь купить, так зачем тебе подозревать меня? Если не веришь, проверь мой мешок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мешок, висевший у него на поясе. Су Юань схватил его и проверил содержимое. Помимо нескольких низкосортных духовных камней и дешевых лекарств, он ничего подозрительного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фыркнул и бросил мешок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возвращаемся? — спросил Су Ци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Аукционные лоты в Павильоне Редких Сокровищ действительно были не по карману им обоим. Су Юань, хотя и имел духовные камни, пришел сюда, чтобы следить за Су Ци, поэтому решил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Су, солнце уже садилось. Су Юань сразу же ушел, а Су Ци медленно направился в свой двор. Он был уверен, что Су Юань расскажет Су Линю обо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