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попугая уже привыкли к обстановке усадьбы Таоюань и были ближе всего к дедушке и внуку Е. Они отказывались есть, если их кормили посторонние, а когда приходили гости, либо засыпали, либо просто развлекались сами по себе, игнорируя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вынес нарезанные кусочками персики, выложенные на тарелке, с зубочистками на краю. Цзяо Цзиньхоу попробовал несколько кусочков и не мог остановиться, но нужно было обсуждать дела. Люди, приехавшие с ним, смотрели на персики с завистью, и, если бы он сказал, что не хочет их, они бы тут же разделили фрукты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из дома Е также раздали жителям деревни, чтобы они могли попробовать. Старики вспомнили, как раньше выглядела деревня Таоюань. Раньше персики здесь были сладкими, но со временем их качество ухудшилось. Теперь, когда Е вырастили такие персики, деревня Таоюань снова оправдывала своё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семей, где были старики и дети, которые любили персики, съели подаренные Е и пришли купить ещё. Цена, которую установили Е, была невысокой, но только для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 Сяо Е, сколько персиков вы можете мне выделить? Цена, конечно, договорная, — сказал Цзяо Цзиньхоу, хлопая себя по груди. — По моему мнению, эти персики могли бы продаваться по высокой цене, если их красиво упаковать, и я точно не остался бы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Цзяо, сколько вам нужно? — спросил Е Цзы, намекая, что слишком много он не сможет выделить. — К тому же, хотя других фруктов не так много, но кроме тех, что мы едим сами, ещё кое-что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саженцы фруктовых деревьев были уже взрослыми, в первый год они дали немного плодов, но все они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старик Цзяо, не будь слишком жадным. И персики, в отличие от других фруктов, плохо хранятся, — поспешил напомнить Цзяо Цзиньхоу один из его спутников. — Мы ели в твоём ресторане, и поданные на десерт вишни и помидоры вызывали у нас восторг. Но их было мало, и цену ты назначил высокую, хотя те, кто попробовал их, хотели есть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этим вишням и помидорам усадьба Таоюань получила поток клиентов. Люди спрашивали Цзяо Цзиньхоу, где можно купить такие фрукты, и он начал рекламировать усадьбу. Те, у кого были деньги, приезжали на выходные, чтобы самим собрать фрукты, и, помимо вишен и помидоров, продавали и другие овощи. Линь Хаймин увидел перспективу и понял, что даже без открытия магазина в городе продукция усадьбы будет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цзиней! Как вам? Десять тысяч цзиней персиков — это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посмотрел на дедушку и Линь Хаймина. Линь Хаймин открыл свою записную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урожай персиков составит около 100 000 цзиней, а в следующем году он увеличится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урожай персиков в ближайшие годы будет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Цзяо, ты действительно жадный. Что тебе, владельцу ресторана, делать с таким количеством персиков? Господа Е, управляющий Линь, вы не должны позволять этому жадному Цзяо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был польщён, когда его называли управляющим. Усадьба уже зарегистрировала торговый знак под названием «Усадьба Таоюань», а он, Линь Хаймин, был её управляющим. За ним стоял дядя Е как главный владелец, а Е Цзы — младший владелец. Дедушка и внук Е дали Линь Хаймину 5% акций, поэтому он работал с большим энтузиазмом, даже больше, чем на своих собственных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и остальные начали спорить, когда у Е Цзы зазвонил телефон. Он отошёл в сторону, чтобы ответить. Звонил Тан Линцю, который находился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я попробовал персики, которые ты прислал, они очень вкусные. Кстати, можешь оставить мне немного? Я упакую их в коробки и отвезу в город B, чтобы подарить, а также раздам в компании. Е-цзы, я заплачу ту же цену,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персики, специально присланные Е Цзы, он понял, что они будут хорошо продаваться. Вспомнив о людях в городе B, он сразу позвонил, чтобы зарезервировать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ожидал, что брат Тан тоже захочет участвовать. Он отодвинул телефон от уха, чтобы Тан Линцю услышал, как спорят в комнате, и через некоторое время вернул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слышал? Дядя Линь сказал, что урожай составит около 100 000 цзиней, и желающих уже много. Наверное, на всех не хватит. Брат Тан, скажи, сколько тебе нужно, я посмотрю, смогу ли выделить.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рассмеялся. Е Цзы был таким озорным, что дал ему послушать, как спорят. Но он был рад, что дела усадьбы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поменьше. Оставь мне 5 000 цзиней, меньше уже нельзя. В компании раздам высшему руководству, а остальным куплю другие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дяде Линю, чтобы он оставил тебе, — ответил Е Цзы. — Брат Тан, пошли людей поскорее, чтобы забрать, персики быстро созревают.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отправлю управляющего Аня как можно скорее, а сам приеду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повесил трубку и подошёл к Линь Хаймину, чтобы сообщить ему об этом. Тот сразу выделил 5 000 цзиней, понимая, что это важный и влиятельный человек, близкий к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Цзиньхоу и остальные, увидев, что один звонок уменьшил их долю на 5 000 цзиней, перестали спорить и поспешили закрепить свои доли, чтобы кто-нибудь ещё не позвонил и не уменьшил их часть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персики были проданы по три юаня за цзинь, оставив только три дерева для собственного потребления или подарков. После заключения сделки бизнесмены позвонили своим людям, чтобы те подготовили машины для перевозки персиков, а Е Вэньбо пригласил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наевшись и напившись, Линь Хаймин вернулся домой в приподнятом настроении. Увидев жену, он обнял её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с недовольством оттолкнула его и бросила ему мокрое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нанял тебя работать, а ты вернулся пьяным, весь в запахе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продолжал глупо улыбаться. Он был слишком счастлив. Их сын Сяо Гуан подбежал посмотреть на пьяного отца, и тот тоже обнял его и поцеловал несколько раз, заставив мальчика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был слишком рад. Он знал, что фрукты из усадьбы были высокого качества и могли продаваться по хорошей цене, но не ожидал, что они будут продаваться так дорого, даже дороже, чем в городских магазинах. Видя, как бизнесмены радуются, он понял, что они тоже заработают немало, и что в будущем продукция усадьбы будет продаваться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дорогая, ты знаешь, по какой цене продали персики из усадьбы Таоюань? — не удержался Линь Хаймин, чтобы не поделиться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продали? Сегодня я видела, как несколько бизнесменов приезжали на машинах, все за персиками? — Бао Лили тоже была рада за дедушку и внука Е 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продали, и все по этой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три пальца. Бао Лили широко раскрыла глаза, не веря своим ушам. Как это возможно? В деревне раньше тоже сажали фруктовые деревья, но из-за неудобной транспортировки никто не хотел их покупать, и в итоге их продавали по несколько центов за цзинь, а много плодов просто гнило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юаня! Именно три юаня за цзинь, хе-хе. Не ожидал, правда? В этом году, с доходом от твоих цветов, мы сможем заработать немало. В будущем мы сможем отправить нашего сына в университет, чтобы он зарабатывал большие деньги. Наш Гуан должен постараться. — Линь Хаймин снова обнял сына и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похлопала себя по лицу, чтобы прийти в себя. Действительно, три юаня, не три цента и не полтора юаня. Только от продажи персиков они заработали 300 000 юаней, и это только в первый год, когда урожай был небольшим. Сколько же они заработают в 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Хаймин, не болтай в деревне об этом, особенно о том, кому принадлежит усадьба, — предупредила Бао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продолжая играть с сыном,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ещё несколько лет буду работать на дядю Е и Сяо Цзы, чтобы насладиться своей ролью управляющего. Я не дурак, чтобы разбалтывать это. Чем больше заработают дядя Е и Сяо Цзы, тем больше я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потянула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дядя Е и Сяо Цзы помнят о дружбе с нашей семьёй и нашим отцом, поэтому они помогают нам, когда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отпусти, я и так знаю. Разве я похож на неблагодарного подлеца? Только Е Фэнь тот ещё тип. — Линь Хаймин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