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и Сяо Лань стали новыми любимцами Е Вэньбо. Надев очки, он внимательно изучил несколько книг и распечатанных листов, а затем стал тщательно следовать инструкциям по уходу за попугаями. Он даже пошел на небольшую хитрость, попросив внука найти несколько ореховых деревьев и посадить их перед домом, а также в Пространстве, чтобы обеспечить будущий корм для Сяо Хуна и Сяо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в клетке попугаев выпустили, и под крышей дома установили специальные жердочки. Е Вэньбо в свободное время любил учить их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города B Е Цзы вернулся к размеренной жизни: совершенствование, учеба, обход сада. Помимо проверки роста растений, он также проверял, не нарушены ли ранее установленные массивы. Из-за большого размера сада простые массивы не могли полностью покрыть территорию, а Малый массив острой стали имел ограниченный радиус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инсектицидный раствор по рецепту из книги в домике, который не вредил растениям и почве. Разбавив его водой и опрыскав дважды, он заметил, что на земле появилось много мертвых насекомых. В одном углу сада он держал кур и уток, и эти насекомые стали для них отличным кормом. Убедившись в эффективности раствора, Е Цзы приготовил больше и поделился с соседями. Узнав об этом, другие жители деревни тоже попросили у него немного, и он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рассказал деду о деньгах, которые он заработал в городе B, играя в ставки на камни. Е Вэньбо сначала замер, а затем, осознав, насколько внушительной была сумма, потребовал, чтобы внук больше никогда не использовал этот способ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важно, чтобы внук, будучи еще молодым, не привык к легким деньгам, которые могли привести к лени и отсутствию амбиций, что не пошло бы ему на пользу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хотя и подумывал об этом в городе B, быстро подавил в себе это желание и пообещал деду, что больше не будет использовать такие методы. Е Вэньбо успокоился, опасаясь, что внук может сбиться с пути. Он хотел, чтобы Е Цзы сохранил чистоту сердца, чтобы ему не пришлось беспокоиться о нем в будущем, где бы он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Куан Куня о Вратах Безумной Сабли и о конфликтах в мире боевых искусств, которые часто возникали из-за жажды наживы. Даже его ученик не устоял перед искушением наследием Врат Безумной Сабли и вступил в сговор с внешними врагами, чтобы жестоко расправиться со своим наставником, который его 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использования денег, Е Цзы поделился своими планами, и Е Вэньбо их одобрил,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 упомянул, что у нас осталось много овощей, помимо тех, что поставляются господину Цзяо. Он узнал от техника Цзяна о ситуации на рынке и предложил создать бренд для наших овощей и открыть фруктово-овощной магазин в городе, где можно будет продавать и фрукты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подумать об этом, так как для открытия магазина требовались вложения, а их деньги уже были инвестированы, и в банке оставался кредит. Но теперь, когда внук привез эти деньги, они могли рассмотреть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будет управлять магазином? Брат Дяо Лэй уже управляет четырьмя магазинами одежды, будет ли ему удобно заниматься еще и овощами? — Е Цзы понимал, что предложение дяди Линя было правильным, но у них не было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они не нашли кандидата. Линь Хаймин был занят управлением усадьбой и не мог взять на себя еще одну задачу. Пришлось временно отложить это. Е Вэньбо решил прогуляться по деревне и поискать кого-то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аренды земли для выращивания трав, Е Вэньбо тоже считал, что не стоит делать это в деревне Таоюань. Во-первых, земли и горы здесь ограничены, часть уже была арендована под цветы. Во-вторых, это было бы слишком заметно и могло вызвать подозрения, откуда у семьи Е такие большие деньги, что могло привлечь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Ан, получив указание от Тан Линцю, привез Е Цзы карты окрестных деревень, которые были исследованы компанией «Шаньшуй». На картах были указаны ресурсы воды и почвы, распределение равнин и гор, а также лесные ресурсы, чтобы Е Цзы мог выбрать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картами и материалами Е Цзы в свободное время просил Ван Шуцзе отвезти его на мотоцикле для осмотра мест. Конечно, он рассказал и о деньгах, заработанных на ставках на камни. Ван Шуцзе сожалел так сильно, что готов был биться головой о стену: знай бы он раньше, тоже поехал бы с Е Цзы в город B, и мог бы тоже поймать удачу за хвост и заработать небольшое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больше всего понравилась деревня Дунгоу. Хотя она была далеко и находилась в глухом месте, там сохранилось меньше следов человеческой деятельности. Слышал он, что до строительства дорог жители деревни испытывали огромные трудности с передвижением, и это напоминало ему времена, когда в Таоюане еще не взорвали гору для прокладки дороги. Из-за этого население деревни было значительно меньше, чем в других местах: те, кто мог, переехали отсюда еще до начала освоения этих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Е Цзы заметил, что в этом месте духовная энергия была обильнее, чем в других. Он верил, что если установить здесь Малый массив сбора духа, то качество выращиваемых трав будет еще выше. Когда Тан Линцю позвонил, Е Цзы упомянул об этом в разговоре, и Тан Линцю удивленно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он сам все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мой двоюродный брат именно по дороге в эту деревню столкнулся с бандитами. Поэтому, после того как он чудом избежал гибели, я выделил немного денег, а вместе с субсидией из уезда они смогли проложить дорогу, соединяющую деревню с внешним миром. Разместить базу для выращивания трав там — неплохая идея. Жители этой деревни, как говорил мне тогда двоюродный брат, очень простые и честные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 брат Тан считает это хорошим местом, тогда я определился. Только нужно будет попросить менеджера Ан помочь мне посмотреть договор аренды, — сказал Е Цзы. Больше всего ему понравилась именно окружающая среда, было видно, что местные жители при выращивании овощей почти не используют пестициды и химические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нет, я с ним поговорю. Только не забудь, Е-цзы, что эта партия трав тесно связана и с моей стороной. Кстати, Е-цзы, у меня есть одна идея. Подожди, пока я приеду в Аньси, мы обсудим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Линцю в телефоне стал несколько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стало любопытно, о чем именно брат Тан хочет с ним поговорить, если это нельзя просто обсудить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Тан Линцю упомянул об этом в телефонном разговоре, он сам появился в усадьбе Таоюань. И когда они сели обсуждать дело, он попросил Е Вэньбо остаться, чтобы тот тоже все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Е-цзы дал мне рецепт лечебной ванны для укрепления тела, у меня уже был план. Если из этого рецепта получится какой-то результат и это принесет прибыль, я хочу считать, что Е-цзы вступает в фармацевтическую компанию со своей долей, внося рецепт как определенный пай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результата не было, он об этом не говорил, боясь, что Е Цзы откажется. Только факты могли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Вэньбо промелькнуло облегчение. Сяо Тан — действительно неплохой человек, и то, что Сяо Цзы с ним подружился, — это удача для внука. На месте другого человека, увидевшего выгоду, в первую очередь пришли бы мысли о том, как захватить её себе, так уж ли захотел бы делиться. На самом деле, какая ему разница, акции там или нет, важна сама искренность Сяо Тана. У них с внуком, у дедушки и внука, денег, которые зарабатывает усадьба и магазины одежды, уже не потратить, к чему им еще столько? Раньше он думал лишь о том, как бы оплатить учебу Сяо Цзы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собрался что-то сказать, но Тан Линцю нажал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сначала выслушай меня до конца. На этот раз профессор Чэн, исследовав рецепт, разработал реагент. У дяди его назвали «Очищающий препарат №1», и к нему относятся очень серьезно. Такое лекарство будет использоваться только внутри и не распространяться вовне. Хотя дядя уже усилил меры секретности, все же слухи просочились наружу, и многие стороны проявили к этому интерес. Со временем, боюсь, что источник сырья для лекарственных трав тоже будет вычислен людьми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понял: даже просто выращивание трав теперь может быть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предлагаешь мне делать, брат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