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Линцзин посмотрел на второго брата, затем на Е Цзы и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Линъань снова тебя подставил. Он только сказал, что ты привел друга, и упомянул Е-цзы с какой-то странной интонацией. Потом начал говорить о том, что ты получил два отличных куска нефрита, но даже не упомянул, что один из них принадлежит Е-цзы. Еще он сказал, что купил камень, и если из него получится хороший нефрит, то сделает из него украшения для своей мамы и тети. Хм, будто он такой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Тан Линъань всегда раздражает, будто он единственный в семье, кто заботится о родных, — возмутилась Цинь Линвань, особенно после того, как тетя хвалила своего сына за его заботу. Видя, как они с матерью демонстрируют свою близость, она бы вообще не смогла ужинать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легонько щелкнул ее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злиться. Забота о близких проявляется не в словах, а в поступках. Разве ваш дедушка, услышав это, стал бы считать вас менее заботливыми, чем Тан Линъань?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Линвань, потирая лоб,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дедушка очень любит меня и Линцзина.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«старший брат»! — поправил ее Цинь Линцзин, но она лишь скорчила гримасу и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Линцзин повернулся к Е Цзы, чтобы поговорить. У них было много общих тем, так как они учились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привезли попугаев. Чжао Цзюнь принес клетку, и близнецы тут же бросились к ней. Цинь Линвань все еще пыталась уговорить Тан Линцю отправить попугаев в семейный дом, чтобы она могла видеть их каждый день. Но что бы она ни говорила, Тан Линцю не изменил своего решения. В конце концов, он с сожалением проводил их до двери и поручил Чжао Цзюню отвезти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они ушли, он дал им «сладкую пилюлю»: он оплатит их поездку на каникулы, включая билеты и проживание, если они будут вести себя прилично и не станут бегать где попало. Близнецы, обрадованные этим предложением, весело последовали за Чжао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близнецов, Тан Линцю вернулся и осмотрел попугаев в клетке: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это будут красно-синие ара. Лу Инхуэй действительно знает, где искать такие редкие вещи. Похоже, они совсем молодые, — сказал он, заметив, что попугаи, испуганные, прижимались друг к другу в клетке. — Если бы он сам не начал хвастаться, Хао-цзы не позвонил бы мне, и я бы даже не узнал, что у него есть такие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его мыслью, когда он услышал о попугаях, было то, как здорово было бы заполучить их и отпустить в усадьбе Таоюань, добавив еще один элемент в пейзаж. Но тогда это была лишь мимолетная идея, ведь он знал, что Лу Инхуэй не просто так привез этих птиц. Забрать их у него было бы рискованно, так как это могло разозлить старого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человек предполагает, а судьба располагает. Лу Инхуэй сам подставился, и Тан Линцю не стал упускать возможность. В конце концов, это Лу Инхуэй первый задумал обмануть его, пытаясь заполучить землю стоимостью в миллионы без каких-либо усилий. Он Лу Инхуэй тоже был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перья такие красивые, когда они вырастут, будут еще прекраснее, — сказал Е Цзы. Пока близнецы были здесь, он не рисковал делать что-либо, но, когда Тан Линцю провожал их, он незаметно добавил немного воды из духовного источника в поилку попугаев. Теперь он осторожно протянул руку к клетке, а Тан Линцю внимательно следил за ним, помня, что клювы ара могут быть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рискнул, потому что заметил, что домашние животные более чувствительны к духовной энергии, чем люди, и всегда стремятся к местам с высокой концентрацией энергии. Поэтому он использовал воду из духовного источника, чтобы привлечь внимание попугаев и успокоить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попугаи немного расслабились. Один из них наклонился к воде и сделал глоток, затем повернулся к другому и потерся головой. Второй попугай тоже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осторожно погладил их перья, и на этот раз попугаи не стали уворачиваться. Их маленькие черные глаза были ясными и полными любопытства к этому новому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 Цзы больше не делал лишних движений, и Тан Линцю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действительно нашел с ними общий язык. Отправить их в усадьбу Таоюань — правильное решение. Я узнал, что это самец и самка, возможно, они даже смогут дать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позже дедушка захочет их, то можно будет подарить ему. У каждого из старейшин свои увлечения: старейшина Лу любит птиц, дедушка увлекается шахматами и антиквариатом, а старейшина Тан предпочитает живопись и каллиграфию. Поэтому лучше не оставлять попугаев в городе B, где их может увидеть старейшина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скачал из интернета множество материалов по уходу и обучению ара и распечатал их, чтобы взять с собой в деревню Таоюань.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Тан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заметил, что близнецы вернулись с пустыми руками, и в глазах мелькнуло разочарование. Но близнецы не обратили на это внимания и, подойдя к старейшине Тан, стали его развлекать.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Линцзин, Линвань, вы видели тех красно-синих ара? — не удержался Тан Линъань, задав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Линвань незаметно бросила на него недовольный взгляд, а старейшина Тан похлопал своих внуков: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Видели, так видели. Но эти попугаи не подходят для того, чтобы быть здесь. Иначе старик Лу, этот наглец, снова попытается их забрать. А вам лучше меньше заниматься такими глупостями и больше думать об учебе. Ну, давайте, помогите дедушке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дедушка, — с гордостью ответили близнецы, бросив взгляд на Тан Линъаня.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Тан предпочел не замечать их мелких стычек. В глубине души он был очень доволен, что его внук смог забрать попугаев у Лу. Ведь его внук оказался более удачливым, чем внук Лу. С возрастом он начал верить в удачу и надеялся, что семья Тан продолжит процветать в городе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узнал от Чжао Цзюня о том, как проходил процесс получения попугаев, только после того, как Е Цзы ушел в свою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все шло не так гладко. Когда они прибыли к Лу Инхуэю, тот уже отправился в семейный дом Лу, пытаясь избежать исполнения обязательств. Он хотел подарить попугаев старейшине Лу до дня его рождения, чтобы Тан Линцю не мог их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старейшина Лу не захотел принимать подарок. Вскоре он узнал о том, как его внук проиграл пари, и, услышав, что Лу Инхуэй привез попугаев, сразу понял, что тот задумал. Разозлившись, он выгнал внука вместе с попугаями, не желая 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старейшина Тан, если бы попугаи попали к нему, старейшина Лу мог бы попытаться их забрать. Но он не мог позволить себе отнимать что-то у младшего поколения, а Лу Инхуэй уже не мог отступить от своего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Лу Инхуэй был вынужден вернуться домой с попугаями. Увидев там людей Тан Линцю, он в ярости швырнул клетку в руки одного из них, отчего попугаи снова испугались и сжались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Линцю, услышав отчет Чжао Цзюня, усмехнулся. Он знал, что старейшина Лу заставит внука исполнить условия пари. К тому же, после того как Лу чуть не разрушил карьеру его брата, забрать у них пару попугаев было лишь малой частью того, что они должны. И еще дело мамы, семья Лу была им должна не так уж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приняв душ и переодевшись, подошел к окну. Звезды в городе B были не такими яркими, как в деревне Таоюань, и в будущем ситуация только ухудшится.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столкнуться с прошлым было не так сложно, как он думал. Теперь он спокойно стоял на земле города B, видя то, что раньше было скрыто. Например, амбиции в глазах Гао Сюэфаня, которые он раньше не замечал. Подумав о происхождении Гао Сюэфаня, он решил, что позволить его амбициям вырасти и дать ему возможность бороться с основной ветвью семьи Гао 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не смог увидеть членов семьи Сунь и ту… женщину. Интересно, как она сейчас ухаживает за своим пасынком?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