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Линцзин посмотрел на второго брата, затем на Е Цзы 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Линъань снова тебя подставил. Он только сказал, что ты привел друга, и упомянул Е-цзы с какой-то странной интонацией. Потом начал говорить о том, что ты получил два отличных куска нефрита, но даже не упомянул, что один из них принадлежит Е-цзы. Еще он сказал, что купил камень, и если из него получится хороший нефрит, то сделает из него украшения для своей мамы и тети. Хм, будто он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Тан Линъань всегда раздражает, будто он единственный в семье, кто заботится о родных, — возмутилась Цинь Линвань, особенно после того, как тетя хвалила своего сына за его заботу. Видя, как они с матерью демонстрируют свою близость, она бы вообще не смогла ужинать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легонько щелкнул ее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злиться. Забота о близких проявляется не в словах, а в поступках. Разве ваш дедушка, услышав это, стал бы считать вас менее заботливыми, чем Тан Линъань?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Линвань, потирая лоб,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дедушка очень любит меня и Линцзина.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«старший брат»! — поправил ее Цинь Линцзин, но она лишь скорчила гримасу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Линцзин повернулся к Е Цзы, чтобы поговорить. У них было много общих тем, так как они учились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привезли попугаев. Чжао Цзюнь принес клетку, и близнецы тут же бросились к ней. Цинь Линвань все еще пыталась уговорить Тан Линцю отправить попугаев в семейный дом, чтобы она могла видеть их каждый день. Но что бы она ни говорила, Тан Линцю не изменил своего решения. В конце концов, он с сожалением проводил их до двери и поручил Чжао Цзюню отвезти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они ушли, он дал им «сладкую пилюлю»: он оплатит их поездку на каникулы, включая билеты и проживание, если они будут вести себя прилично и не станут бегать где попало. Близнецы, обрадованные этим предложением, весело последовали за Чжао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близнецов, Тан Линцю вернулся и осмотрел попугаев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это будут красно-синие ара. Лу Инхуэй действительно знает, где искать такие редкие вещи. Похоже, они совсем молодые, — сказал он, заметив, что попугаи, испуганные, прижимались друг к другу в клетке. — Если бы он сам не начал хвастаться, Хао-цзы не позвонил бы мне, и я бы даже не узнал, что у него есть такие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его мыслью, когда он услышал о попугаях, было то, как здорово было бы заполучить их и отпустить в усадьбе Таоюань, добавив еще один элемент в пейзаж. Но тогда это была лишь мимолетная идея, ведь он знал, что Лу Инхуэй не просто так привез этих птиц. Забрать их у него было бы рискованно, так как это могло разозлить старого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человек предполагает, а судьба располагает. Лу Инхуэй сам подставился, и Тан Линцю не стал упускать возможность. В конце концов, это Лу Инхуэй первый задумал обмануть его, пытаясь заполучить землю стоимостью в миллионы без каких-либо усилий. Он Лу Инхуэй тоже был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перья такие красивые, когда они вырастут, будут еще прекраснее, — сказал Е Цзы. Пока близнецы были здесь, он не рисковал делать что-либо, но, когда Тан Линцю провожал их, он незаметно добавил немного воды из духовного источника в поилку попугаев. Теперь он осторожно протянул руку к клетке, а Тан Линцю внимательно следил за ним, помня, что клювы ара могут быть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рискнул, потому что заметил, что домашние животные более чувствительны к духовной энергии, чем люди, и всегда стремятся к местам с высокой концентрацией энергии. Поэтому он использовал воду из духовного источника, чтобы привлечь внимание попугаев и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попугаи немного расслабились. Один из них наклонился к воде и сделал глоток, затем повернулся к другому и потерся головой. Второй попугай тоже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осторожно погладил их перья, и на этот раз попугаи не стали уворачиваться. Их маленькие черные глаза были ясными и полными любопытства к этому новому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Цзы больше не делал лишних движений, и Тан Линцю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действительно нашел с ними общий язык. Отправить их в усадьбу Таоюань — правильное решение. Я узнал, что это самец и самка, возможно, они даже смогут дать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позже дедушка захочет их, то можно будет подарить ему. У каждого из старейшин свои увлечения: старейшина Лу любит птиц, дедушка увлекается шахматами и антиквариатом, а старейшина Тан предпочитает живопись и каллиграфию. Поэтому лучше не оставлять попугаев в городе B, где их может увидеть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скачал из интернета множество материалов по уходу и обучению ара и распечатал их, чтобы взять с собой в деревню Таоюань.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что близнецы вернулись с пустыми руками, и в глазах мелькнуло разочарование. Но близнецы не обратили на это внимания и, подойдя к старейшине Тан, стали его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Линцзин, Линвань, вы видели тех красно-синих ара? — не удержался Тан Линъань, задав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Линвань незаметно бросила на него недовольный взгляд, а старейшина Тан похлопал своих внуков: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так видели. Но эти попугаи не подходят для того, чтобы быть здесь. Иначе старик Лу, этот наглец, снова попытается их забрать. А вам лучше меньше заниматься такими глупостями и больше думать об учебе. Ну, давайте, помогите дедушке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дедушка, — с гордостью ответили близнецы, бросив взгляд на Тан Линъаня.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предпочел не замечать их мелких стычек. В глубине души он был очень доволен, что его внук смог забрать попугаев у Лу. Ведь его внук оказался более удачливым, чем внук Лу. С возрастом он начал верить в удачу и надеялся, что семья Тан продолжит процветать в городе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 узнал от Чжао Цзюня о том, как проходил процесс получения попугаев, только после того, как Е Цзы ушел в свою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шло не так гладко. Когда они прибыли к Лу Инхуэю, тот уже отправился в семейный дом Лу, пытаясь избежать исполнения обязательств. Он хотел подарить попугаев старейшине Лу до дня его рождения, чтобы Тан Линцю не мог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старейшина Лу не захотел принимать подарок. Вскоре он узнал о том, как его внук проиграл пари, и, услышав, что Лу Инхуэй привез попугаев, сразу понял, что тот задумал. Разозлившись, он выгнал внука вместе с попугаями, не желая 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старейшина Тан, если бы попугаи попали к нему, старейшина Лу мог бы попытаться их забрать. Но он не мог позволить себе отнимать что-то у младшего поколения, а Лу Инхуэй уже не мог отступить от своего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Инхуэй был вынужден вернуться домой с попугаями. Увидев там людей Тан Линцю, он в ярости швырнул клетку в руки одного из них, отчего попугаи снова испугались и сжались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Линцю, услышав отчет Чжао Цзюня, усмехнулся. Он знал, что старейшина Лу заставит внука исполнить условия пари. К тому же, после того как Лу чуть не разрушил карьеру его брата, забрать у них пару попугаев было лишь малой частью того, что они должны. И еще дело мамы, семья Лу была им должна не так уж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Цзы, приняв душ и переодевшись, подошел к окну. Звезды в городе B были не такими яркими, как в деревне Таоюань, и в будущем ситуация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столкнуться с прошлым было не так сложно, как он думал. Теперь он спокойно стоял на земле города B, видя то, что раньше было скрыто. Например, амбиции в глазах Гао Сюэфаня, которые он раньше не замечал. Подумав о происхождении Гао Сюэфаня, он решил, что позволить его амбициям вырасти и дать ему возможность бороться с основной ветвью семьи Гао 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не смог увидеть членов семьи Сунь и ту… женщину. Интересно, как она сейчас ухаживает за своим пасынком?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