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появился... — начал было Лу Инхуэй с раздражением, но, обернувшись, он чуть не прикусил язык. Его глаза округлились от изумления, и он дрожащей рукой указал на камень. Прошло несколько секунд, прежде чем он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обращая внимания на удивление окружающих, хлопнул себя по бедру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полируйте камень! Действуйте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Линью тоже мелькнуло удивление. Он посмотрел на Е Цзы, который лишь слегка расширил глаза, не проявляя особой радости. Тан Линью улыбнулся. Е Цзы снова и снова удивлял его, и ему хотелось спрятать его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радостно похлопал Е 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босс, это лучший цвет,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хозяин объяснял ему, что существует так называемый «императорский зеленый» — самый ценный оттенок нефрита. Видимо,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Не ожидал, что сегодня второй молодой господин Тан принесет в мой магазин такую удачу, что мы найдем нефрит, который не встречался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настолько взволнован, что едва не бросился обнимать Тана, чтобы перенять его удачу и богатство. Ведь теперь его магазин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Линью не мог читать его мысли, иначе он бы содрогнулся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Сюэфань тоже не мог поверить своим глазам. По мере того как камень полировался, зеленый участок становился все больше. Такая удача вызывала у него зависть. Ведь он видел, как они выбирали камни — просто трогали их, не проявляя никакого профессионализма. И все же им улыбнулась такая невероятная удача? Почему ему не досталось хотя бы крохи этого 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Линъань ущипнул себя, едва не вскрикнув от боли. Он уже заметил этого юношу и то, как Тан Линью относился к нему с теплотой, которую никогда не проявлял к нему самому. Несколько раз он колебался, прежде чем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этот молодой человек? Он так удачлив в ставках на камни. Такой редкий нефрит —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Линью холодко посмотрел на него, затем вернул взгляд на камень в руках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Линъань, я никогда не интересовался твоими друзьями, так что тебе не нужно знать о моих. У меня нет желания играть в братскую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— глаза Тан Линъаня наполнились слезами, он выглядел обиженным, как будто его несправедливо оскорбили. Но сейчас никто не обращал на него внимания. Тан Линью никогда не заботился о мнении других. Он мог использовать ресурсы семьи, и даже его отец не мог ему в этом помешать. Кроме того, за ним стояла семья Се, что позволяло ему игнорировать мелкие интриги Тан Линъаня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бросил на Тан Линъаня странный взгляд. Почему взрослый мужчина ведет себя как обиженный ребенок? И он не замечал, что его поведение противоречиво? Зависть к Тан Линью была очевидна, а в его словах явно сквозили подвохи. И все же он продолжал подходить к Тан Линью, как будто тот обязан был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содрогнулся. Почему он вдруг представил себе образ обиженной женщины? Он отвернулся, чтобы скрыть улыбку. В другом месте он бы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положил руку на его плечо. Знакомый запах подсказал Е Цзы, что это Тан Линью. Он обернулся, в его глазах еще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тебя развеселило? Из-за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но это из-за другого. Как-нибудь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захочет ли Тан Линью после этого вообще приближаться к этому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Тан Линью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тоже появился зеленый нефрит, но никто не был рад. Даже самый лучший нефрит не мог сравниться с тем, что было у Е Цзы. Лу Инхуэй в душе проклинал все, желая, чтобы камень Е Цзы треснул или имел дефекты. Но его желание не сбылось. Мастер, с предельной осторожностью, полировал камень и, наконец, вынул его, поливая чистой водой. Хозяин тут же взял его, боясь, что мастер может его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Второй молодой господин Тан, эти два камня — красный и зеленый — настоящие шедевры! Как вы планируете с ними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Тан Линью не нуждается в деньгах, хозяин все же с надеждой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красный нефрит Тан Линью не хотел продавать, но с камнем Е Цзы он должен был посоветоваться: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что ты думаешь? Продать или оставить? Не торопись, подумай. Мастер, разрежьте последний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камень у ног Чжао Цзюня. После того как все три камня будут разрезаны, можно будет уходить. А на злобное лицо Лу Инхуэя он даже не смотрел.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Инхуэй дважды проиграл, и теперь даже старейшина Лу не мог бы упрекнуть его. Ведь это его внук оказался слишком слаб, чтобы защитить свое имущество, и сам вызвал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тоже надеялся, что в его камне найдется красивый нефрит. Он сам отнес камень к машине и наблюдал, как мастер его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Инхуэй тихо выругался, злобно пнул кучу камней у ног, но от боли скривился. Он хотел сказать что-то резкое, но Тан Линью даже не смотрел на него. Сгорая от стыда,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стоите? Уходите! Быстрее! Вы опозорили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лицо, и все остальные, опустив головы, поспешили уйти. Конечно, они не забыли заплатить и забрать два камня с собой. В конце концов, они все же стоили немного денег. Что касается остальных камней, они не решились их резать здесь и унесли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Линъань тоже ушел, забрав свой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внутренний двор опустел. Поскольку обе группы были влиятельными, хозяин не позволил никому войти во внутренний двор. Иначе сегодняшние находки вызвали бы настоящий ажиотаж. Однако хозяин, с согласия Тан Линью, принес красивые подставки и сфотографировал оба камня на память. В будущем он мог бы показать их друзьям и похвастаться, что такие шедевры вышли из 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нефрит был полностью разрезан, Е Цзы ясно почувствовал содержащуюся в нем духовную энергию, причем она была особенной, с атрибутами, отличаясь от обычной энергии в нефрите. Он не мог расстаться с этим камнем. Хозяин сказал, что это не настоящий «императорский зеленый», но все же высококачественный нефрит типа «стекло». Такой камень размером с два кулака мог стоить миллионы. Е Цзы даже вздрогнул, ведь он заплатил за него всего тысячу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невероятная прибыль заставила его сердце биться чаще. Ему потребовалось время, чтобы успокоиться. Он подавил в себе желание использовать свои способности для заработка на камнях. Такая мысль могла бы легко привести к лени и азарту. Он случайно сделал это один раз, и этого было достаточно. В будущем он будет покупать камни только для личных нужд, а не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другие не заметят, если он будет делать это слишком часто? Ему не нужно было так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Е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продавать весь камень. Могу ли я продать только часть? Например, одну пятую?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разочарован, но с надеждой посмотрел на Тан Линью. Тот покачал головой — он хотел забрать весь камень целиком и ничего не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троих еще не иссякла. Хотя камень Чжао Цзюня не был такого высокого качества, в нем оказался розовый нефрит сорта «гибискус», что тоже считалось удачей. Чжао Цзюнь, не задумываясь, спросил хозяина, не хочет ли он его купить. У него не было интереса к коллекционированию нефрита, поэтому он немного заработал и даже не потратил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