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начале года на антикварной улице в городе N он видел пару магазинов, где у входа лежали подобные камни, но тогда не обратил на них внимания. Поскольку брат Тан не придавал значения пари с Лу Инхуэй, Е Цзы тоже спокойно начал изучать камни. Нефрит мог содержать духовную энергию. А может ли жадеит, как твёрдый камень, обладать таким же свойством?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направил духовную энергию в глаза, чтобы посмотреть на камни, а затем потрогал их. После нескольких попыток он действительно заметил нечто необычное. Один из камней давал слабый отклик духовной энергии. Значит ли это, что внутри него есть нефрит? А те, что не давали отклика,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слышал, как хозяин объяснял брату Чжао, что нефрит делится на разные типы в зависимости от качества: «стеклянный», «водяной», «ледяной», «ледяно-клейкий», «клейкий» и так далее. Цвета нефрита тоже очень разнообразны, и самым ценным считается «императорский зелёный». Е Цзы не знал, связано ли различие в отклике духовной энергии с цветом. В камне, который он держал, он чувствовал тёплую жизненную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если выбрал — значит, подходит. Заплатим потом. Смотри, я выбрал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указал на камень, который он выбрал. Е Цзы взглянул и удивился. Тан Линцю выбрал самый большой камень в этой части. Тот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выбирать, то самый приятный на вид. Этот достаточно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почувствовал смешанные эмоции. Он подошёл и потрогал камень. Через некоторое время его глаза загорелись. Внутри был нефрит!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брат Тан сделал хороший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увидев, что они выбрали камни, поспешил подойти. Он внимательно следил за вторым молодым господином Таном и услышал его объяснение. Его пухлое лицо на мгновение исказилось. Богатые люди действительно могут позволить себе быть капризными. Интересно, какова будет удача второго молодого господина Тана? Он помахал рукой, чтобы работники вынесли камни на взвешивание.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поднял голову и с безразличным видом посмотрел на этих двух своенравных людей. Он только что выслушал объяснения хозяина о нефрите, и у него уже кружилась голова. Ладно, в конце концов, второй молодой господин заплатит. Он просто здесь ради развлечения. Будет ли это убыток или прибыль, для Чжао Цзюня, который уже нашёл свою цель в жизни, это не имело значения. Он встал, осмотрел камни и выбрал чёрно-зелёный камень, который ему понравился, и сам вынес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взвесил камень в руке. Он был лёгким, так что второй молодой господин не потратит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группа ещё не закончила выбирать, но Тан Линцю не стал ждать их и вышел вместе с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во внутреннем дворе наблюдал, как взвешивали камни. Камень Тан Линцю был самым тяжёлым. По цене сто юаней за полкило весь камень стоил больше двух миллионов. Когда хозяин объявил это, Лу Инхуэй как раз вышел из комнаты, за ним несли выбранный им камень.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Тан, ты не думаешь, что чем больше камень, тем больше внутри нефрита? В следующий раз я не стану говорить, что играл с тобой в ставки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насмешка над неопытностью Тан Линцю. Однако тот спокойно выложил больше двух миллионов, что заставило Лу Инхуэй почувствовать лёгкую зависть. Он смотрел на Тан Линцю, как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Линъань тоже вышел, держа в руках выбранный им камень. Увидев самый большой камень в центре, в его глазах промелькнула зависть. Будучи членом семьи Тан, он должен был тщательно обдумывать свои расходы. После слов Тан Линцю кто-то предложил заплатить за него, но он не решился, опасаясь, что это дойдёт до дедушки и испортит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скользнул взглядом по камню за спиной Лу Инхуэй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Лу Инхуэй есть финансовые трудности, пусть скажет мне. Я готов одолжить небольшую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Инхуэй чуть не подпрыгнул. Камень, который он выбрал, был не маленьким, но по сравнению с камнем Тан Линцю он был вдвое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 трудом сдержал смех и спросил Чжао Цзюня, который сидел рядом и смотрел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всегда так себя ведут, когда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бросил взгляд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Они всегда были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за инцидентом с молодым господином Се, похоже, стояла семья Лу, и это было связано с событиями много лет назад. Поэтому между вторым молодым господином Таном и семьей Лу не могло быть примирения. На его взгляд, несколько раз второй молодой господин намеренно провоцировал Лу Инхуэй, но в итоге все выглядело так, будто Лу Инхуэй сам нарывался на неприятности, а второй молодой господин выглядел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вытер пот и поспешил вмешаться, чтобы предотвратить возможную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Резать сейчас? С какого камня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Инхуэй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некоторые дилетанты широко откроют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взглянул на Тан Линцю, который не возражал, и приказал взвесить и разрезать камень. Во внутреннем дворе раздался резкий звук. Люди, пришедшие с Лу Инхуэй, столпились вокруг, сыпля комплиментами. Хозяин, беспокоясь, что Тан Линцю может быть недоволен, побежал в соседний магазин, чтобы одолжить ещё один станок. Самый большой камень Тан Линцю перенесли туда, и мастер приготовился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Зелёный! Зелёный! Лу Инхуэй, ты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воскликнул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режущий камень, полил его водой и стёр пыль, обнажив голубоватый оттенок. Мастер тоже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Инхуэй, ты действительно мастер. Зелёный цвет, и качество близко к «ледяному». Будем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Режь! Режь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Инхуэй уже был вне себя от радости. Он не ожидал, что выберет такой хороший камень. Зелёный цвет был близко к поверхности, и если бы весь камень был таким, его размер был бы значительным. Раньше у него никогда не было такой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Инхуэй самодовольно посмотрел на Тан Линцю. В этот момент мастер с другой стороны разрезал камень, и внутри оказалась белая пустота. Лу Инхуэй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Линцю, теперь я посмотрю, как ты вырежешь зелёный из этого куска мусора. Если ты сможешь вырезать зелёный из этого камня, я съем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и хозяин выглядели неловко, глядя на Тан Линцю. Тот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резать. Не обращайте внимания. Я не собираюсь заставлять Лу Инхуэй есть камень, иначе семья Лу будет искать у меня ответа, хотя это были его собственные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едва сдержал смех. Е Цзы слегка пожал плечами. Мастер и хозяин расслабились. По сравнению с Лу Инхуэй, второй молодой господин Тан явно выглядел более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подошёл и потрогал камень, проведя линию, по которой мастер должен был резать. Иначе Лу Инхуэй продолжал бы насмехаться. Е Цзы не мог позволить, чтобы над братом Таном смеялись, даже если знал, что в конце концов тот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и хозяин неуверенно посмотрели на Тан Линцю. Тот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Е-цзы. Даже если испортим,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не верил, что Е Цзы действовал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кивнул мастеру, и тот продолжил. Камень почти разрезали пополам. Видя это, люди Лу Инхуэй смотрели с насмешкой. Они были уверены, что Тан Линцю просто хотел поскорее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Жужжание станка снова раздалось во внутреннем дворе, поднимая облака пыли. Камень разделился на две части. Хозяин и мастер сомнительно протерли глаза. На солнце, казалось, отражался яркий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полейте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Крикнул взволнованный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вылил воду на камень, и поток смыл пыль, обнажая ослепительно яркий и прозрачный красный цвет. Хозяин не смог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красный нефрит! Качество близко к «водяному». Режьте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его магазине находят хороший нефрит, это приносит удачу. Как только новость распространится, оставшиеся камни быстро раскупят. Кроме того, занимаясь этим делом, он всегда надеялся, что из его камней будут добывать хороший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сдержанно улыбнулся Тан Линцю. Он ничего не сказал, но ещё в комнате, когда трогал камень, почувствовал, что внутри него бурлит духовная энергия. Если бы нужно было описать это ощущение, оно было похоже на огонь. А в своём камне он чувствовал что-то, напоминающее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