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Е-цзы, пошли, зайди, помоги мне выбрать камень. Я верю твоему чутью.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подтолкнул Е Цзы в магазин. Чжао Цзюнь с каменным лицом прошёл мимо Тан Линъаня, который выглядел обиженным и удивлённым. В конце концов Чжао Цзюнь не смог сдержать подёргивания уголка рта. Неужели Тан Линъань действительно мужчина? Почему он ведёт себя как истеричка? От такого выражения лица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 трудом сомкнул рот. Ему не нужно было представление, чтобы догадаться: этот сводный брат Тан Линцю явно хотел очернить старшего брата своими словами. С сочувствием он посмотрел на Тан Линцю. Теперь стало понятно, почему тот предпочитал оставаться в Аньси и не возвращаться в город B. Столкнувшись с такими родственниками, любой бы чувствовал себя некомфортно и не хотел задерживаться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магазина вышел пухлый хозяин, чтобы поприветствовать вошедших. Услышав от одного из спутников Лу Инхуэй его имя, он заулыбался, как Майтрейя. Это был важный гость, которого его маленький магазин не мог себе позволить обидеть. Затем он обернулся к Тан Линцю и его спутникам. Их компания казалась менее многочисленной, но по их манерам было видно, что они тоже не простые люди. Хозяин спросил того, кто представил Лу 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какой это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из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Тан? Какая семья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внутренне вздрогнул. Единственная семья Тан, которая могла сравниться с семьей Лу, была та самая. Неужели это действительно тот самый Тан Линцю, недавно появившийся на деловой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представил его, не стал ничего объяснять, и хозяин сразу понял, что угадал. По сравнению с этим молодым человеком, остальные молодые господа не стоили внимания. Он поспешил подойти к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второй молодой господин Тан почтит наш скромный магазин своим присутствием. Это большая честь для нас. Пожалуйста, проходите. У нас сзади есть лучшие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завязать отношения с этим человеком, можно будет заработать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услужливость заставила Лу Инхуэй, оставленного в стороне, почернеть от злости. Тан Линъань, который тоже вошёл вслед за ними, в глазах промелькнула зависть. Однако он знал, когда можно воспользоваться ситуацией, и потому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хочешь сыграть в ставки на камни? Я никогда не пробовал. Научишь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удивлением посмотрел на юношу, который снова вошёл, и невольно поднял глаза к небу. Что за день сегодня? Один за другим в его магазин заходят важные гости. Он уже собирался подойти к юноше, как вдруг услышал спокойный голос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адресом. В этом разбирается Лу Инхуэй. Я тоже впервые. Если хочешь научиться, обратись к нему. Хозяин,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вытер пот со лба и поспешил провести Тан Линцю. Судя по его словам, он явно не был рад видеть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городе B есть семьи, которых нельзя обидеть, но о внутренних разборках этих богатых семей он ничего не знал. Особенно учитывая, что семья Тан не славилась своими избалованными отпрысками и в целом была довольно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не стал сохранять лицо, и Лу Инхуэй, который и так был не в духе, быстро сообразил. Он подошёл к Тан Линъаню и обнял его, сделав вид, что они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сказал раньше? Твой брат прав. В таких вещах лучше обращаться к нам. Пойдём, сегодня я в настроении, научу тебя паре трюков. Если выберешь камень, я подарю его тебе. Что бы там ни оказалось, оно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Линъань посмотрел на Тан Линцю, который уже ушёл с хозяином во внутренний двор, и в его глазах промелькнула тень. Затем он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Просто научи меня, как выбирать камни. Я сам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ха-ха, Линъань, ты молодец. Сегодня мы с тобой разбогатеем.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услышав это, украдкой взглянул на Тан Линцю. Он подумал, что эти молодые господа из богатых семей — настоящие головоломки. Однако он всё же был на стороне Тан Линцю. Учитывая, как молод тот добился такого успеха в бизнесе, он заслуживал уважения. Это было не просто благодаря связям. Его деловая хватка вызывала восхищение. Почему же тогда Лу Инхуэй и его компания не смогли добиться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 раз удачный день. Только что привезли новую партию камней, их ещё никто не выбирал. Второй молодой господин Тан и Лу Инхуэй — первые, кто их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энтузиазмом объяснял, пока они шли в комнату слева от внутреннего двора. Свет стал тусклее. Внутри были расставлены камни разных размеров. Хозяин позвал работника принести инструменты. Эти молодые господа явно пришли сюда ради развлечения, а не для серьёзного выбора камней, потому у них не было своих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полутёмную комнату, Лу Инхуэй выглядел уверенным, словно уже видел, как Тан Линцю проигрывает. Рядом с ним кто-то шептался.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предложение Лу Инхуэй сделать ставку было вынужденным. Они не могли обидеть Лу Инхуэй, но и не хотели, чтобы Тан Линцю торжествовал. Если бы удалось заставить Тан Линцю опозориться, это стало бы для них приятным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оттолкнул того, кто стоял рядом, и приготовился действовать. Он собирался лично выбрать камень. Его спутник сразу же подал ему фонарик и лупу. Увидев, что Тан Линцю отказался от инструментов, предложенных хозяином,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Линцю, ты струсил? Но сейчас уже не то время, когда можно просто так уйти, если передумал! Поздновато!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Тан Линъань неуверенно подошёл, — ты правда играл в ставки на камни? Может быть, я поговорю с третьим братом Лу, нельзя ли сменить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обернулся и посмотрел на Тан Линъаня, который изображал заботу,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твоё лицо перед Лу Инхуэй стоит десятки миллионов. Оставь это удовольствие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инструменты, предложенные хозяином, и вместе с Е Цзы отошёл подальше, чтобы не дышать одним воздухом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тоже прошёл мимо Тан Линъаня. Ему было трудно поверить, что у такого хитрого человека, как второй молодой господин Тан, может быть такой глупый сводный брат, который готов подставить лицо семьи Тан под удар семьи Лу. Даже если он не ладит со вторым молодым господином, не стоит забывать, что позор второго молодого господина — это позор всей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всё больше качал головой. Неудивительно, что второй молодой господин никогда не принимал этого сводного брата всерьёз и даже не утруждал себя сохранением видимости вежливости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Линъаня побелело. Он понял насмешку в словах Тан Линцю, и именно поэтому ему стало ещё более неловко. Хотя на поверхности семьи Тан и Лу сохраняли вежливость, на самом деле их позиции были противоположными. Слова Тан Линцю сразу поставили Тан Линъаня на сторону семьи Лу. Что подумает дедушка, если это дойдёт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был занят выбором камня и не обращал на него внимания. Однако один из его спутников подошёл к Тан Линъаню, чтобы завязать с ним отношения. Если в семье Тан появится такой предатель, это будет забавно. Хотя они не обладали такими способностями, как Тан Линцю, это не значит, что у них совсем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видел, что Тан Линцю не обращает на это внимания, и потому тоже не придал этому значения. Он последовал за Тан Линцю, трогая камни один за другим. Тот передал инструменты Чжао Цзюню, чтобы тот тоже выбрал камень. Чжао Цзюнь смиренно обратился к хозяину, которого все игнорировали, и спросил, как выбирать камни и определять, есть ли внутри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кислым выражением лица посмотрел на Тан Линцю и юношу, которые спокойно ходили по комнате, трогая камни. Затем он взглянул на Чжао Цзюня, который выглядел искренне заинтересованным, и объяснил ему общие принципы. Однако если бы эти принципы действительно были полезны, не было бы такого понятия, как «ставки на камни». Подумав об этом, он перестал сдерживаться и стал рассказывать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ты уже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действовал интуитивно, выбирая камни, которые ему нравились. Он уже выбрал один и попросил работника пометить его. Обернувшись, он увидел, что Е Цзы всё ещё трогает камни, и тоже не использует инструменты. Это заставило его почувствовать, что между ними есть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ты уже выбрал? Какой камень? Я возьму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легко поднял камень весом около пяти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