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слухи, порочащие Мэн Цюня, исчезли, а в его пользу появились доказательства, его компания в городе G в этом году добилась впечатляющего успеха. Он выиграл первое место на конкурсе дизайна одежды благодаря своим ярким и запоминающимся работам. Бренд Yadi сразу привлек внимание крупных ритейлеров и стал любимцем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Е-цзы. Без тебя у меня не было бы всего этого. Кстати, после конкурса онлайн-продажи Yadi также пошли очень хорошо. Мой друг просил передать тебе благодарность. Он планирует расширить сайт, добавив другие бренды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просто упомянул об этом в разговоре, не стоит приписывать мне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отправил смайлик. Иногда, общаясь с Мэн Цюнем и его другом, они затронули тему онлайн-продаж, и в процессе обсуждения они создали структуру сайта. Такой сайт не существовал в прошлой жизни, хотя бренд Yadi начал набирать популярность лишь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Мэн Цюнь рано или поздно добьется успеха, Е Цзы отказался от доли, когда тот предложил ее. Однако он не остался без выгоды. После того как Yadi стал известен, эксклюзивные права на продажу в городе N перешли к нему. Это означало, что пока бренд Yadi существует, он сможет зарабатывать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скажешь, Е-цзы. Но мы сами знаем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 и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Цюнь, если вы не приедете в город G, вы можете приехать ко мне. Сейчас в усадьбе Таоюань намного прохладнее, чем снаружи. Вы точно не хотите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прохладнее?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бы обманул тебя, Мэн Цюнь?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подумаю. Мне нужно обсудить это с KIM. — KIM было именем друга Мэн Цюня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решите, позвоните или отправьте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Yadi на конкурсе Е Цзы и Ван Шуцзе открыли два магазина в городе. Их действия не остались незамеченными Цзяо Цзиньхоу и Дин Сюем, которые помогли им в процессе открытия. Благодаря их поддержке магазины сразу же начали продавать с большим успехом, что заставило Дяо Лэя и сотрудников крутиться как белки в колесе. Также благодаря их помощи магазины не столкнулись с какими-либо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Е Цзы выключил компьютер и отправился обратно в деревню Таоюань. Хотя он мог переносить жару благодаря своим тренировкам, усадьба Таоюань была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нескольких обсуждений усадьба была названа Усадьбой Таоюань. Когда весной следующего года зацветут персиковые деревья, название станет полностью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Загрохотал звонок телефона, и, как только Е Цзы ответил, раздался громкий голос Ван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приехал. Ты собрал вещи? Если да, выходи, жди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езжай аккуратно, я не тороплюсь. — Е Цзы ответил, взяв сумку и закрыв дверь комнаты. Поскольку Тан Линцю не было в городе, Ван Шуцзе специально приехал на мотоцикле, чтобы забрать его в деревню, чтобы тот не тратил время на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ждал у входа не больше двух минут, когда мотоцикл с грохотом въехал в переулок. Он повернулся, запер ворота и сел на заднее сиденье. Ван Шуцзе крикнул, и они выехали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отвез Е Цзы прямо к бамбуковой хижине в усадьбе Таоюань. За домом находился небольшой бамбуковый лес, а двухэтажная хижина выглядела прохладной и уютной. Это было новое жилище Е Цзы и его дедушки. Их старый дом теперь почти не использовался, и Е Вэньбо лишь иногда заходил туда, чтобы убраться и присмотреть за огородом. Даже ежик Тоузи, живший в огороде, переехал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Бамбуковую хижину выбрал Е Вэньбо, и Е Цзы не возражал. Ему тоже нравились тихие места, а благодаря защитному массиву здесь было не слишком холодно даже в морозы.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 вернулся, Е Вэньбо и Куан Кунь играли в го. Е Вэньбо, давно забросивший эту игру, снова вернулся к ней. Раньше он мог играть только в шахматы с дедушкой Вана. Иногда он также возвращался к каллиграфии, и жизнь становилась все более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считал, что эти изменения произошли благодаря влиянию Куан Куня. Решение поселить его рядом с дедушкой оказалось правильным. Куан Кунь, с его свободолюбивым характером и щедростью, принес в их жизнь новую энергию. Кроме того, с его появлением тетя и ее семья больше не беспокоили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Куан Кунь переехал, Е Цзы рассказал ему о Е Дуне и Су Эргоу. Он сказал, что если те осмелятся причинить неприятности, Куан Кунь может действовать жестко, лишь бы не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был достроен и Е Цзы с дедушкой переехали, тетя попыталась устроить скандал. Она думала, что даже если не сможет получить выгоду, то хотя бы поселится в доме, чтобы со временем он стал собственностью ее сына Е Дуна. Разве Е Вэньбо выгонит собственного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Куан Кунь лишь посмотрел на нее, и его аура воина прежденебесной ступени заставила Ван Гуйлань задрожать. Он легко поднял ее, и она не смогла даже крикнуть. Доведя ее до ворот усадьбы, он аккуратно бросил ее на землю,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многие жители деревни помогали Е Вэньбо переезжать, поэтому они стали свидетелями этой сцены. Все подумали, что не зря Е Вэньбо пригласил Старейшину Кунь в качестве охранника — даже дядя не смог бы так легко поднять почти двухсоткилограммовую Ван Гуйлань.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Таоюань знали Куан Куня только как Старейшину Кунь и не знали его настоящего происхождения. Но после того как он с легкостью поднял Ван Гуйлань, никто больше не осмеливался его беспокоить. К счастью, он был добродушным, иначе его бы все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 вернулся, — поздоровался Куан Кунь, увидев их. — Теперь у тебя два месяца каникул, и дедушка перестанет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Кунь, — с тех пор как они переехали в деревню, Е Цзы изменил обращение, так как фамилия Куан была слишком необычной. — Дедушка, вы еще не закончили партию? А, Дин Сюй тоже здесь. — В этот момент он заметил Дин Сюя, выходящего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Кунь взглянул на Дин Сюя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твой внук вернулся, давай закончим.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держал в руках тарелку с только что вымытыми фруктами, которые он собирался предложить старикам, но теперь они достались Е Цзы и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вас беспокою, — сказал он. — Летом в моем магазине мало работы, и мне не нужно там каждый день. Здесь намного комфортнее, поэтому я снял комнату и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поговорил с Е Цзы и ушел, оставив дедушку и внука наедине. Ван Шуцзе, не стесняясь, сел и начал есть фрукты. Несмотря на ветер, ехать в такую жару было тяжело. Е Вэньбо был рад видеть внука и налил ему холодного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Оставайся дома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 показал свой табель успеваемости, Е Вэньбо еще больше обрадовался. Ван Шуцзе, наблюдая за этим, не понимал, почему этот листок бумаги важнее денег, которые зарабатывал Е Цзы. Но он все равно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десятое место в классе.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отложил табель внука и улыбнулся, глядя на спокойно пьющего чай Е Цзы и Ван Шуцзе, у которого сок капал с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этот раз ты тоже хорошо справился. Если так пойдет и дальше, через два года ты поступишь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 комнате, смеясь и болтая. Когда Ван Шуцзе наелся фруктов, он вытер рот и отправился домой. Е Цзы хотел, чтобы дедушка и бабушка Вана тоже переехали в усадьбу, но они отказались. Однако у Ван Шуцзе здесь была своя комната, и старики часто приходили в гости. Е Цзы и его дедушка понимали их сомнения и больше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