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Куан Кунь кивнул ему, затем подошел к Е Цзы и,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благодарю младшего брата Е за спасение. Если у тебя будут какие-либо просьбы, Врата Безумной Сабли исполнят их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прошедшим через множество испытаний, и понимал, что лекарства, которые Е Цзы приготовил, не были созданы за один день. Иначе их не разделили бы на части. Почему же Е Цзы так спешил? Он догадывался, что у молодого человека есть свои цели, и, вероятно, сам уже представлял,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Е Цзы не было просьб, возможность получить поддержку Врат Безумной Сабли, способных нанести удар по такой великой силе, была неслыханной удачей. Как он мог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старший. Ваше мастерство уже восстановилось до прежденебесного уровня? — с улыбкой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упоминал, но после прежденебесного уровня есть четыре этапа: начальный, средний, поздний и совершенный. До того как я получил ранение, я только что достиг среднего этапа. Сейчас мое мастерство восстановилось до прежденебесного уровня, но лекарственная сила внутри меня еще не полностью усвоена. Мне нужно немного времени, и средний этап не будет проблемой. Возможно, я даже смогу продвинуться дальше. — Куан Кунь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заранее поздравляю вас, старший. Мне не нужно, чтобы вы что-то делали. Просто защитите моего дедушку и старших Ван Шуцзе. — Е Цзы прямо высказал свою просьбу. Поскольку он уже обсудил это с Ван Шуцзе, тот не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Я и так должен был навестить семью моего ученика. К тому же, старику вроде меня больше некуда идти, так что я могу отправиться куда угодно. — Куан Кунь не стал отказывать. Эта просьба казалась ему слишком простой, что только подчеркивало доброту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древних боевых искусств священное лекарство, способное исцелить раны, в обмен на защиту обычных людей на несколько лет или даже дольше, вызвало бы настоящую борьбу среди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лекарство, которое он принял, вполне можно назвать священным. В мире древних боевых искусств конфликты никогда не прекращаются, и раненых всегда много. Именно поэтому Врата Пурпурного Шелка занимают такое высокое положение — ведь каждый может получить ранение, и никто не знает, когда ему придется обращаться за помощью к Вратам. Кто же захочет их обижать? Однако даже Врата Пурпурного Шелка не смогли спасти его, что говорит о ценности этого лекарства. Если бы о нем стало известно, люди бы начали сражаться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 Цзы вернулся в школу, он устроил Куан Куня в деревню Таоюань. Пока дом еще не был построен, тот временно поселился в деревянной хижине на горе, формально как охранник усадьбы. В тот же день Тан Линцю отправил ему по электронной почте проект здания, который он распечатал и передал Е Цзы. Е Цзы не знал, кто был архитектором, приглашенным Тан Линцю, но проект ему сразу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Е Цзы были простые планы — использовать свои способности в выращивании растений, чтобы посадить больше фруктов и овощей, накопить капитал и затем разработать дальнейшую стратегию. Даже если в будущем деревня Таоюань разовьется как туристическое место, семья Е сможет занять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была выделена и холмы огорожены, необходимо было составить план посадки. В то время план был довольно простым — посадить как можно больше фруктовых деревьев, а на оставшейся земле выращивать травы и цветы. Когда дядя поднял вопрос о защите территории, Е Цзы последовал его совету и посадил вокруг облепиху и ягоды годжи. Когда он снова осмотрел это место, оно уже выглядело иначе. Теперь здесь начал формироваться зародыш туристической усадьбы, и у Е Цзы появилось четкое представление о том, как будет выглядеть это место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который он получил, охватывал не только центральную часть, но и всю усадьбу, объединяя ее в единый стиль. Дома были расположены по всей территории, расходясь от центра, где оставалось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здания представляли собой небольшие виллы. Хотя после начала строительства пришлось бы немного изменить планировку, архитектор учел все факторы, и изменения были незначительными — нужно было лишь переместить несколько деревьев или занять небольшую часть поля, что не сильно повлияло бы на общий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Тан, мне очень нравится. Этот проект, должно быть, стоил немало. — Перед отъездом в город Е Цзы оставил проект дедушке, чтобы тот ознакомился с ним и поручил Линь Фэю начать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Е-цзы, то это главное. Денег не нужно, просто оставь мне место, когда все будет готово. — Тан Линцю выдвинул свое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Е Цзы сразу согласился. Даже если бы Тан Линцю не сказал, он бы все равно оставил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закончился первый год старшей школы, Е Цзы снова занял первое место в классе. На этот раз его результаты доказали, что его предыдущий успех не был случайностью или удачей — у него были все способности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нем касались не только успеваемости, но и внешности. Его и без того приятные черты лица теперь выделялись еще больше благодаря его уверенности и утонченной ауре. Хотя он не уделял особого внимания одежде, Мэн Цюнь регулярно присылал ему сшитую на заказ одежду по его размеру. Тан Линцю, видя это, также без лишних слов добавлял вещи в гардероб Е Цзы. В таких нарядах он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происходили постепенно, но когда окружающие оглядывались назад, они понимали, насколько он изменился с момента поступления. Разве могла обычная деревенская семья позволить себе такую одежду? А ведь у него еще и мобильный телефон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доходили слухи, но учитель Ци и учитель Ван, который все еще занимал должность завуча, очень ценили Е Цзы и не хотели, чтобы он сбился с пути. Учитель Ци даже поговорил с ним, но сделал это очень деликатно, 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Цзы не обращал внимания на свою внешность и не следил за своим образом, но он замечал взгляды окружающих. Иногда, благодаря своему острому слуху, он слышал шепот за своей спиной. Поэтому он не обиделся на намеки учителя Ци. Если бы тот не заботился о своих учениках и их достоинстве, зачем бы он стал так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проблем в следующие два года, Е Цзы решил кое-что приоткрыть. Например, что у него есть деньги от сноса дома и небольшая доля в процветающем магазине одежды Yadi. Сколько именно — пусть другие гадали. Никто не подумал бы, что у него половина, но даже одна десятая была бы достаточной для комфортной жизни его и дедушки. Так что ничего странного в том, что он хорошо одевался и пользовался мобильным телефоном,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учителя Ци завуч Ван также узнал об этом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 Цзы был очень популярен. Он был щедрым, и те, кто пробовал его еду, обычно не завидовали его успехам. Девушки же и вовсе обожали его. Без тех, кто пытался его очернить, Е Цзы, с его чистым и приятным внешним видом и отличными оценками, стал очень популярен среди девушек. Он часто делился своими конспектами, и если кто-то говорил о нем плохо за его спиной, девушки сразу вступались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Е Цзы раньше был беден, откуда же у него вдруг деньги на одежду и телефон? Линь Фэй и другие уже намекали на это, поэтому девушки во главе с Ли Цзя объясняли, что семья Е Цзы арендовала целый холм. Разве они не могли позволить себе несколько вещей и телефон за несколько сотен юаней? Разве бедные люди должны оставаться бедными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попрощался с Линь Фэем и другими, обменялся обещаниями звонить друг другу на каникулах и ушел из школы обратно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не было дома. Е Цзы поднялся в свою комнату, включил компьютер, и вскоре появилось окно сообщения от Мэн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каникулы начались, ты не приедешь в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сначала спустился вниз, налил себе чаю, а затем вернулся наверх. Увидев сообщение Мэн Цюня, он улыбнулся, сел за компьютер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Если поеду, обязательно сообщу заранее. Кстати, еще не поздравил тебя с победой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