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при каждой трудности прятать руки и сворачиваться в клубок, как домашний ёжик. Если бы он так поступал, то, возможно, никогда бы не вышел за пределы круга, который сам себе нарисовал, и ничего бы не добился. Даже если бы у него был способ совершенствования, он бы не смог далеко продвинуться на этом пути. Он всегда восхищался характером Ван Шуцзе, видя, как тот смело идёт вперёд, несмотря на трудности. Теперь, получив второй шанс, он тоже хотел действовать решительно. Он уже был достаточно осторожен в использовании того, что у него есть, но если бы он перестал использовать пространство, то рано или поздно всё равно столкнулся бы с подобной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использовать ресурсы пространства, не мог не помогать дедушке укреплять здоровье, не мог не поддерживать таких людей, как Ван Шуцзе и его бабушка с дедушкой, а также старшего брата Тан Линцю. Пространство приносило не только опасности, но и возможности, которые могли сводить с ума. Без пространства у него не было бы ресурсов, чтобы противостоять всему, что случилось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Е Цзы стала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разум стал более ясным, и даже его мастерство слегка ослабло, а божественное сознание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пространства всё было организовано плотно. Раньше чёрная земля казалась пустой, но теперь она была полностью задействована. Самыми заметными, конечно, были самые высокие фруктовые деревья. Каждого вида было посажено всего одно или два дерева, только для собственного употребления, и даже этого было слишком много. Е Цзы пока не мог уделять им много времени, и фрукты, которые не успевали съесть, продолжали висеть на ветках, не падая. Со временем их вкус становился лучше, так как содержание духовной энергии в них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имело свои пределы, ведь эти фрукты были обычными, и из-за своей природы они не могли достичь уровня духовных плодов. Что касается деревьев духовных плодов, он нашёл четыре вида среди ограниченного количества духовных семян, предоставленных в комнате алхимии и растений. Один из них был духовным персиком, а остальные три не имели отношения к обычным фруктам. Однако эти деревья росли гораздо медленнее, и к настоящему моменту они достигли только половины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фруктовых деревьев, участок земли был занят различными овощами, которые росли в тесноте, но после сбора урожая их снова сажали. Рядом находились различные обычные растения, которые занимали немного больше места. После созревания Е Цзы собирал их и хранил в деревянном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попросил старшего брата Тан Линцю найти семена лекарственных трав, тот прислал ему около десятка семян дикого женьшеня. Е Цзы посадил их в углу, и теперь они все выросли. Как раз для второго этапа лечебной ванны, укрепляющей тело, требовался женьшень. Хотя Е Цзы знал, как высоко ценится дикий женьшень на рынке, он пока не думал продавать его. После сегодняшних событий он ещё больше убедился в правильности своего решения. Женьшень, выращенный здесь, содержал больше духовной энергии, чем тот, что рос в глухих лесах, и выставлять его на продажу было бы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Остальной участок был занят духовными растениями. Они росли не так густо, как другие, так как им требовалось больше пространства и духовной энергии для роста. Эти два участка требовали больше всего внимания и времени Е Цзы, особенно участок с духовными растениями, который поглотил немало жидкости накопления духа. Теперь он уже не мог так расточительно использовать её,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при следующем повышении уровня мастерства сможет расширить площадь чёрной земли в пространстве. Тогда он сможет посадить все духовные растения, даже если они пока не нужны, и постепенно накопить их, чтобы тратить меньше жидкости на ускорение их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созревшие травы и духовные растения, Е Цзы отнёс их в деревянный дом, а затем отправился в комнату алхимии и растений. Там находился треножник, который он мог использовать на данном этапе. Е Цзы снова достал книгу «Техника Природы» и изучил второй этап лечебной ванны. На этом этапе требования к отвару были выше, чем на первом. Его уже нельзя было просто варить на огне. Теперь требовалось использовать два вида духовных растений, а также управлять процессом с помощью божественного сознания. Е Цзы решил использовать это для практики, чтобы подготовиться к следующему этапу — алхимии, так как для укрепления тела пока требовался только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был уже заучен наизусть, а травы заранее обработаны. Е Цзы взмахнул рукой, и перед ним выстроился ряд нефритовых коробочек. Два вида духовных растений он переработал в треножнике, превратив их в лекарственную жидкость. С помощью божественного сознания он запустил треножник, ввёл духовную энергию, и внизу вспыхнул огонь, мгновенно повысив температуру в комнате. На лбу Е Цзы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Обработка трав уже дала ему некоторый опыт, и он знал, как контролировать температуру с помощью божественного сознания и духовной энергии. Настроив всё, он начал поочерёдно добавлять порошки трав в треножник, осторожно контролируя их слияние. Божественное сознание ощущало изменения, и когда он добавил лекарственную жидкость, реакция в треножнике стала более интенсивной. Е Цзы всё ещё был осторожен, начал жестикулировать, используя особые техники, чтобы свойства трав смешались и достигли желаемого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треножнике всё успокоилось. Е Цзы заглянул внутрь и увидел слой зелёной жидкости на дне. От неё исходил приятный аромат. Он убрал огонь, наклонил треножник и вылил успешно приготовленную жидкость в приготовленный нефритовый флакон. Получилось достаточно для двух применений.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Е Цзы провёл в комнате алхимии и растений, непрерывно готовя лекарство. Когда духовная энергия и божественное сознание истощались, он выходил из пространства, чтобы медитировать и восстанавливаться, а затем возвращался и продолжал. Его навыки управления огнём постепенно улучшались, и к тому времени, как он закончил готовить жидкость для троих, он успешно достиг четвёртого уровня закалки ци. Этот результат порадовал его, он не ожидал, что сможет продвинуться так быстро. Возможно, это было связано с его внутренним прозрением.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его божественное сознание ещё больше усилилось. Думая о безопасности дедушки, Е Цзы достал несколько нефритовых подвесок, купленных в начале года в городе. Раньше он чувствовал, что ещё не готов, но теперь время было подходящим. После пребывания в пространстве качество подвесок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комнате до рассвета, вырезая в каждой из четырёх подвесок массив сбора духа и защитный массив с помощью божественного сознания. Первый обеспечивал носителя духовной энергией, укрепляя тело, а второй автоматически активировался в случае опасности, отражая атаку. Затем он скрыл эти следы с помощью маскирующего массива, чтобы подвески выглядели как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подвески можно было считать простейшими магическими артефактами. Е Цзы с облегчением вздохнул, глядя на готовые изделия. Безопасность дедушки теперь была хотя бы частично обеспечена. Вторым уровнем защиты был старший Куань Кунь. Судя по прогрессу в приготовлении лекарств, он скоро сможет создать пилюлю возвращения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но благодаря прорыву в мастерстве не чувствовал усталости. Услышав шум снаружи, он вышел из комнаты и передал дедушке подвеску с узором летучей мыши, наказав ему всегда носить её и не снимать. Е Цзы оставил в подвеске частичку своего божественного сознания, чтобы, если она активируется, он мог сразу почувствовать и прийти на помощь. Это было проявлением его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ты делал это ночью?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без лишних слов надел подвеску. Даже если она ничего не давала, он бы носил её, чтобы успокоить внука. Конечно, он не верил, что внук, занимающийся совершенствованием столько времени, создал бы что-то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нынешним уровнем мастерства я могу не спать несколько ночей подряд, дедушка, не беспокойся обо мне. Я пойду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тебе завтрак, — улыбнулся Е Вэньбо, провожая внука. Он знал, что внук всегда беспокоится о нём, и старался жить хорошо, чтобы не быть ему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 Цзы встретил Ван Шуцзе и вручил ему его подвеску. Услышав о её основных функциях, тот с радостью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сложно делать такие вещи? Если не слишком, я найду ещё две для своих бабушки 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тренировка, не слишком сложно. Иди и купи, только в этот раз не купи подделку, — с улыбкой ответил Е Цзы. Он и сам собирался напомнить Ван Шуцзе о необходимости купить ещё две подвески. Он не хотел лишать его возможности проявить заботу о родных. Лучше, если это сделает родной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если я куплю подделку, я проглочу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 тренировки он встретил дядю, гулявшего с большой собакой, и весело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